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641" w:rsidRPr="00496641" w:rsidRDefault="00496641" w:rsidP="00496641">
      <w:pPr>
        <w:pStyle w:val="newncpi"/>
        <w:jc w:val="center"/>
      </w:pPr>
      <w:bookmarkStart w:id="0" w:name="a5"/>
      <w:bookmarkStart w:id="1" w:name="_GoBack"/>
      <w:bookmarkEnd w:id="0"/>
      <w:bookmarkEnd w:id="1"/>
      <w:r w:rsidRPr="00496641">
        <w:rPr>
          <w:rStyle w:val="name"/>
        </w:rPr>
        <w:t>ЗАКОН РЕСПУБЛИКИ БЕЛАРУСЬ</w:t>
      </w:r>
    </w:p>
    <w:p w:rsidR="00496641" w:rsidRPr="00496641" w:rsidRDefault="00496641" w:rsidP="00496641">
      <w:pPr>
        <w:pStyle w:val="newncpi"/>
        <w:ind w:firstLine="0"/>
        <w:jc w:val="center"/>
      </w:pPr>
      <w:r w:rsidRPr="00496641">
        <w:rPr>
          <w:rStyle w:val="datepr"/>
        </w:rPr>
        <w:t>13 июля 2006 г.</w:t>
      </w:r>
      <w:r w:rsidRPr="00496641">
        <w:rPr>
          <w:rStyle w:val="number"/>
        </w:rPr>
        <w:t xml:space="preserve"> № 144-З</w:t>
      </w:r>
    </w:p>
    <w:p w:rsidR="00496641" w:rsidRPr="00496641" w:rsidRDefault="00496641" w:rsidP="00496641">
      <w:pPr>
        <w:pStyle w:val="title"/>
      </w:pPr>
      <w:r w:rsidRPr="00496641">
        <w:t>О переписи населения</w:t>
      </w:r>
    </w:p>
    <w:p w:rsidR="00496641" w:rsidRPr="00496641" w:rsidRDefault="00496641" w:rsidP="00496641">
      <w:pPr>
        <w:pStyle w:val="prinodobren"/>
      </w:pPr>
      <w:proofErr w:type="gramStart"/>
      <w:r w:rsidRPr="00496641">
        <w:t>Принят</w:t>
      </w:r>
      <w:proofErr w:type="gramEnd"/>
      <w:r w:rsidRPr="00496641">
        <w:t xml:space="preserve"> Палатой представителей 23 июня 2006 года</w:t>
      </w:r>
      <w:r w:rsidRPr="00496641">
        <w:br/>
        <w:t>Одобрен Советом Республики 30 июня 2006 года</w:t>
      </w:r>
    </w:p>
    <w:p w:rsidR="00496641" w:rsidRPr="00496641" w:rsidRDefault="00496641" w:rsidP="00496641">
      <w:pPr>
        <w:pStyle w:val="changei"/>
      </w:pPr>
      <w:r w:rsidRPr="00496641">
        <w:t>Изменения и дополнения:</w:t>
      </w:r>
    </w:p>
    <w:p w:rsidR="00496641" w:rsidRPr="00496641" w:rsidRDefault="00496641" w:rsidP="00496641">
      <w:pPr>
        <w:pStyle w:val="changeadd"/>
      </w:pPr>
      <w:r w:rsidRPr="00496641">
        <w:t>Закон</w:t>
      </w:r>
      <w:r w:rsidRPr="00496641">
        <w:t xml:space="preserve"> Республики Беларусь от 13 июня 2016 г. № 375-З (Национальный правовой Интернет-портал Республики Беларусь, 16.06.2016, 2/2373)</w:t>
      </w:r>
    </w:p>
    <w:p w:rsidR="00496641" w:rsidRPr="00496641" w:rsidRDefault="00496641" w:rsidP="00496641">
      <w:pPr>
        <w:pStyle w:val="newncpi"/>
      </w:pPr>
      <w:r w:rsidRPr="00496641">
        <w:t> </w:t>
      </w:r>
    </w:p>
    <w:p w:rsidR="00496641" w:rsidRPr="00496641" w:rsidRDefault="00496641" w:rsidP="00496641">
      <w:pPr>
        <w:pStyle w:val="chapter"/>
      </w:pPr>
      <w:bookmarkStart w:id="2" w:name="a6"/>
      <w:bookmarkEnd w:id="2"/>
      <w:r w:rsidRPr="00496641">
        <w:t>ГЛАВА 1</w:t>
      </w:r>
      <w:r w:rsidRPr="00496641">
        <w:br/>
        <w:t>ОБЩИЕ ПОЛОЖЕНИЯ</w:t>
      </w:r>
    </w:p>
    <w:p w:rsidR="00496641" w:rsidRPr="00496641" w:rsidRDefault="00496641" w:rsidP="00496641">
      <w:pPr>
        <w:pStyle w:val="article"/>
      </w:pPr>
      <w:bookmarkStart w:id="3" w:name="a7"/>
      <w:bookmarkEnd w:id="3"/>
      <w:r w:rsidRPr="00496641">
        <w:t>Статья 1. Основные термины и их определения</w:t>
      </w:r>
    </w:p>
    <w:p w:rsidR="00496641" w:rsidRPr="00496641" w:rsidRDefault="00496641" w:rsidP="00496641">
      <w:pPr>
        <w:pStyle w:val="newncpi"/>
      </w:pPr>
      <w:r w:rsidRPr="00496641">
        <w:t>В настоящем Законе применяются следующие основные термины и их определения:</w:t>
      </w:r>
    </w:p>
    <w:p w:rsidR="00496641" w:rsidRPr="00496641" w:rsidRDefault="00496641" w:rsidP="00496641">
      <w:pPr>
        <w:pStyle w:val="newncpi"/>
      </w:pPr>
      <w:bookmarkStart w:id="4" w:name="a47"/>
      <w:bookmarkEnd w:id="4"/>
      <w:r w:rsidRPr="00496641">
        <w:t>перепись населения - систематическое сплошное государственное статистическое наблюдение, при проведении которого осуществляется сбор персональных данных на установленную дату в целях формирования и распространения итоговых данных, характеризующих демографическое и социально-экономическое положение населения Республики Беларусь;</w:t>
      </w:r>
    </w:p>
    <w:p w:rsidR="00496641" w:rsidRPr="00496641" w:rsidRDefault="00496641" w:rsidP="00496641">
      <w:pPr>
        <w:pStyle w:val="newncpi"/>
      </w:pPr>
      <w:bookmarkStart w:id="5" w:name="a48"/>
      <w:bookmarkEnd w:id="5"/>
      <w:r w:rsidRPr="00496641">
        <w:t>персональные данные - первичные статистические данные о конкретном респонденте, сбор которых осуществляется при проведении переписи населения;</w:t>
      </w:r>
    </w:p>
    <w:p w:rsidR="00496641" w:rsidRPr="00496641" w:rsidRDefault="00496641" w:rsidP="00496641">
      <w:pPr>
        <w:pStyle w:val="newncpi"/>
      </w:pPr>
      <w:bookmarkStart w:id="6" w:name="a57"/>
      <w:bookmarkEnd w:id="6"/>
      <w:r w:rsidRPr="00496641">
        <w:t>обезличенные персональные данные - персональные данные, из которых исключены сведения, позволяющие идентифицировать конкретного респондента;</w:t>
      </w:r>
    </w:p>
    <w:p w:rsidR="00496641" w:rsidRPr="00496641" w:rsidRDefault="00496641" w:rsidP="00496641">
      <w:pPr>
        <w:pStyle w:val="newncpi"/>
      </w:pPr>
      <w:bookmarkStart w:id="7" w:name="a58"/>
      <w:bookmarkEnd w:id="7"/>
      <w:r w:rsidRPr="00496641">
        <w:t>итоговые данные - официальная статистическая информация, сформированная путем обработки персональных данных;</w:t>
      </w:r>
    </w:p>
    <w:p w:rsidR="00496641" w:rsidRPr="00496641" w:rsidRDefault="00496641" w:rsidP="00496641">
      <w:pPr>
        <w:pStyle w:val="newncpi"/>
      </w:pPr>
      <w:bookmarkStart w:id="8" w:name="a49"/>
      <w:bookmarkEnd w:id="8"/>
      <w:r w:rsidRPr="00496641">
        <w:t>программа переписи населения - перечень вопросов, по которым осуществляется сбор персональных данных;</w:t>
      </w:r>
    </w:p>
    <w:p w:rsidR="00496641" w:rsidRPr="00496641" w:rsidRDefault="00496641" w:rsidP="00496641">
      <w:pPr>
        <w:pStyle w:val="newncpi"/>
      </w:pPr>
      <w:bookmarkStart w:id="9" w:name="a50"/>
      <w:bookmarkEnd w:id="9"/>
      <w:r w:rsidRPr="00496641">
        <w:t>переписной персонал - совершеннолетние граждане Республики Беларусь, привлекаемые к подготовке и проведению переписи населения и прошедшие специальное обучение;</w:t>
      </w:r>
    </w:p>
    <w:p w:rsidR="00496641" w:rsidRPr="00496641" w:rsidRDefault="00496641" w:rsidP="00496641">
      <w:pPr>
        <w:pStyle w:val="newncpi"/>
      </w:pPr>
      <w:bookmarkStart w:id="10" w:name="a51"/>
      <w:bookmarkEnd w:id="10"/>
      <w:r w:rsidRPr="00496641">
        <w:t>переписная документация - совокупность документов, заполняемых в ходе подготовки и проведения переписи населения;</w:t>
      </w:r>
    </w:p>
    <w:p w:rsidR="00496641" w:rsidRPr="00496641" w:rsidRDefault="00496641" w:rsidP="00496641">
      <w:pPr>
        <w:pStyle w:val="newncpi"/>
      </w:pPr>
      <w:bookmarkStart w:id="11" w:name="a52"/>
      <w:bookmarkEnd w:id="11"/>
      <w:r w:rsidRPr="00496641">
        <w:t>переписной лист - форма государственного статистического наблюдения, предназначенная для записи персональных данных по указанным в ней вопросам программы переписи населения;</w:t>
      </w:r>
    </w:p>
    <w:p w:rsidR="00496641" w:rsidRPr="00496641" w:rsidRDefault="00496641" w:rsidP="00496641">
      <w:pPr>
        <w:pStyle w:val="newncpi"/>
      </w:pPr>
      <w:bookmarkStart w:id="12" w:name="a55"/>
      <w:bookmarkEnd w:id="12"/>
      <w:r w:rsidRPr="00496641">
        <w:t>метод проведения переписи населения - способ сбора персональных данных;</w:t>
      </w:r>
    </w:p>
    <w:p w:rsidR="00496641" w:rsidRPr="00496641" w:rsidRDefault="00496641" w:rsidP="00496641">
      <w:pPr>
        <w:pStyle w:val="newncpi"/>
      </w:pPr>
      <w:bookmarkStart w:id="13" w:name="a54"/>
      <w:bookmarkEnd w:id="13"/>
      <w:r w:rsidRPr="00496641">
        <w:t>дата проведения переписи населения - конкретный момент (год, месяц, день и час), по состоянию на который осуществляется сбор персональных данных;</w:t>
      </w:r>
    </w:p>
    <w:p w:rsidR="00496641" w:rsidRPr="00496641" w:rsidRDefault="00496641" w:rsidP="00496641">
      <w:pPr>
        <w:pStyle w:val="newncpi"/>
      </w:pPr>
      <w:bookmarkStart w:id="14" w:name="a56"/>
      <w:bookmarkEnd w:id="14"/>
      <w:r w:rsidRPr="00496641">
        <w:lastRenderedPageBreak/>
        <w:t>срок проведения переписи населения - период времени, в течение которого осуществляется сбор персональных данных;</w:t>
      </w:r>
    </w:p>
    <w:p w:rsidR="00496641" w:rsidRPr="00496641" w:rsidRDefault="00496641" w:rsidP="00496641">
      <w:pPr>
        <w:pStyle w:val="newncpi"/>
      </w:pPr>
      <w:bookmarkStart w:id="15" w:name="a53"/>
      <w:bookmarkEnd w:id="15"/>
      <w:r w:rsidRPr="00496641">
        <w:t>домохозяйство - группа лиц, которые совместно проживают в жилом помещении, обеспечивают себя всем необходимым для жизни, ведут общее хозяйство, полностью или частично объединяя и расходуя свои средства, либо одно лицо, живущее самостоятельно и обеспечивающее себя всем необходимым для жизни.</w:t>
      </w:r>
    </w:p>
    <w:p w:rsidR="00496641" w:rsidRPr="00496641" w:rsidRDefault="00496641" w:rsidP="00496641">
      <w:pPr>
        <w:pStyle w:val="article"/>
      </w:pPr>
      <w:bookmarkStart w:id="16" w:name="a8"/>
      <w:bookmarkEnd w:id="16"/>
      <w:r w:rsidRPr="00496641">
        <w:t>Статья 2. Законодательство Республики Беларусь о переписи населения</w:t>
      </w:r>
    </w:p>
    <w:p w:rsidR="00496641" w:rsidRPr="00496641" w:rsidRDefault="00496641" w:rsidP="00496641">
      <w:pPr>
        <w:pStyle w:val="newncpi"/>
      </w:pPr>
      <w:r w:rsidRPr="00496641">
        <w:t xml:space="preserve">Законодательство Республики Беларусь о переписи населения основывается на </w:t>
      </w:r>
      <w:r w:rsidRPr="00496641">
        <w:t>Конституции</w:t>
      </w:r>
      <w:r w:rsidRPr="00496641">
        <w:t xml:space="preserve"> Республики Беларусь и состоит из настоящего Закона и иных актов законодательства Республики Беларусь, а также международных договоров Республики Беларусь.</w:t>
      </w:r>
    </w:p>
    <w:p w:rsidR="00496641" w:rsidRPr="00496641" w:rsidRDefault="00496641" w:rsidP="00496641">
      <w:pPr>
        <w:pStyle w:val="newncpi"/>
      </w:pPr>
      <w:r w:rsidRPr="00496641">
        <w:t>Если международным договором Республики Беларусь установлены иные правила, чем те, которые содержатся в настоящем Законе, то применяются правила международного договора.</w:t>
      </w:r>
    </w:p>
    <w:p w:rsidR="00496641" w:rsidRPr="00496641" w:rsidRDefault="00496641" w:rsidP="00496641">
      <w:pPr>
        <w:pStyle w:val="article"/>
      </w:pPr>
      <w:bookmarkStart w:id="17" w:name="a9"/>
      <w:bookmarkEnd w:id="17"/>
      <w:r w:rsidRPr="00496641">
        <w:t>Статья 3. Цель проведения переписи населения</w:t>
      </w:r>
    </w:p>
    <w:p w:rsidR="00496641" w:rsidRPr="00496641" w:rsidRDefault="00496641" w:rsidP="00496641">
      <w:pPr>
        <w:pStyle w:val="newncpi"/>
      </w:pPr>
      <w:r w:rsidRPr="00496641">
        <w:t>Целью проведения переписи населения является получение информации о населении Республики Беларусь, необходимой для разработки государственных прогнозов и программ социально-экономического развития Республики Беларусь, текущих расчетов и прогнозирования численности и состава населения, изучения размещения и использования трудовых ресурсов и осуществления научных исследований.</w:t>
      </w:r>
    </w:p>
    <w:p w:rsidR="00496641" w:rsidRPr="00496641" w:rsidRDefault="00496641" w:rsidP="00496641">
      <w:pPr>
        <w:pStyle w:val="article"/>
      </w:pPr>
      <w:bookmarkStart w:id="18" w:name="a10"/>
      <w:bookmarkEnd w:id="18"/>
      <w:r w:rsidRPr="00496641">
        <w:t>Статья 4. Основные принципы проведения переписи населения</w:t>
      </w:r>
    </w:p>
    <w:p w:rsidR="00496641" w:rsidRPr="00496641" w:rsidRDefault="00496641" w:rsidP="00496641">
      <w:pPr>
        <w:pStyle w:val="newncpi"/>
      </w:pPr>
      <w:r w:rsidRPr="00496641">
        <w:t>Основными принципами проведения переписи населения являются:</w:t>
      </w:r>
    </w:p>
    <w:p w:rsidR="00496641" w:rsidRPr="00496641" w:rsidRDefault="00496641" w:rsidP="00496641">
      <w:pPr>
        <w:pStyle w:val="newncpi"/>
      </w:pPr>
      <w:r w:rsidRPr="00496641">
        <w:t>научная обоснованность;</w:t>
      </w:r>
    </w:p>
    <w:p w:rsidR="00496641" w:rsidRPr="00496641" w:rsidRDefault="00496641" w:rsidP="00496641">
      <w:pPr>
        <w:pStyle w:val="newncpi"/>
      </w:pPr>
      <w:r w:rsidRPr="00496641">
        <w:t>периодичность;</w:t>
      </w:r>
    </w:p>
    <w:p w:rsidR="00496641" w:rsidRPr="00496641" w:rsidRDefault="00496641" w:rsidP="00496641">
      <w:pPr>
        <w:pStyle w:val="newncpi"/>
      </w:pPr>
      <w:r w:rsidRPr="00496641">
        <w:t xml:space="preserve">всеобщность и </w:t>
      </w:r>
      <w:proofErr w:type="spellStart"/>
      <w:r w:rsidRPr="00496641">
        <w:t>одномоментность</w:t>
      </w:r>
      <w:proofErr w:type="spellEnd"/>
      <w:r w:rsidRPr="00496641">
        <w:t>;</w:t>
      </w:r>
    </w:p>
    <w:p w:rsidR="00496641" w:rsidRPr="00496641" w:rsidRDefault="00496641" w:rsidP="00496641">
      <w:pPr>
        <w:pStyle w:val="newncpi"/>
      </w:pPr>
      <w:r w:rsidRPr="00496641">
        <w:t>конфиденциальность персональных данных;</w:t>
      </w:r>
    </w:p>
    <w:p w:rsidR="00496641" w:rsidRPr="00496641" w:rsidRDefault="00496641" w:rsidP="00496641">
      <w:pPr>
        <w:pStyle w:val="newncpi"/>
      </w:pPr>
      <w:r w:rsidRPr="00496641">
        <w:t>доступность и открытость итоговых данных;</w:t>
      </w:r>
    </w:p>
    <w:p w:rsidR="00496641" w:rsidRPr="00496641" w:rsidRDefault="00496641" w:rsidP="00496641">
      <w:pPr>
        <w:pStyle w:val="newncpi"/>
      </w:pPr>
      <w:r w:rsidRPr="00496641">
        <w:t>единство программы переписи населения, а также методов ее проведения и обработки персональных данных для всей территории Республики Беларусь.</w:t>
      </w:r>
    </w:p>
    <w:p w:rsidR="00496641" w:rsidRPr="00496641" w:rsidRDefault="00496641" w:rsidP="00496641">
      <w:pPr>
        <w:pStyle w:val="chapter"/>
      </w:pPr>
      <w:bookmarkStart w:id="19" w:name="a11"/>
      <w:bookmarkEnd w:id="19"/>
      <w:r w:rsidRPr="00496641">
        <w:t>ГЛАВА 2</w:t>
      </w:r>
      <w:r w:rsidRPr="00496641">
        <w:br/>
        <w:t>СУБЪЕКТЫ ПЕРЕПИСИ НАСЕЛЕНИЯ, ИХ ОСНОВНЫЕ ПРАВА И ОБЯЗАННОСТИ</w:t>
      </w:r>
    </w:p>
    <w:p w:rsidR="00496641" w:rsidRPr="00496641" w:rsidRDefault="00496641" w:rsidP="00496641">
      <w:pPr>
        <w:pStyle w:val="article"/>
      </w:pPr>
      <w:bookmarkStart w:id="20" w:name="a12"/>
      <w:bookmarkEnd w:id="20"/>
      <w:r w:rsidRPr="00496641">
        <w:t>Статья 5. Субъекты переписи населения</w:t>
      </w:r>
    </w:p>
    <w:p w:rsidR="00496641" w:rsidRPr="00496641" w:rsidRDefault="00496641" w:rsidP="00496641">
      <w:pPr>
        <w:pStyle w:val="newncpi"/>
      </w:pPr>
      <w:r w:rsidRPr="00496641">
        <w:t>Субъектами переписи населения являются:</w:t>
      </w:r>
    </w:p>
    <w:p w:rsidR="00496641" w:rsidRPr="00496641" w:rsidRDefault="00496641" w:rsidP="00496641">
      <w:pPr>
        <w:pStyle w:val="newncpi"/>
      </w:pPr>
      <w:r w:rsidRPr="00496641">
        <w:t>респонденты;</w:t>
      </w:r>
    </w:p>
    <w:p w:rsidR="00496641" w:rsidRPr="00496641" w:rsidRDefault="00496641" w:rsidP="00496641">
      <w:pPr>
        <w:pStyle w:val="newncpi"/>
      </w:pPr>
      <w:r w:rsidRPr="00496641">
        <w:lastRenderedPageBreak/>
        <w:t>государственные органы, осуществляющие подготовку и проведение переписи населения;</w:t>
      </w:r>
    </w:p>
    <w:p w:rsidR="00496641" w:rsidRPr="00496641" w:rsidRDefault="00496641" w:rsidP="00496641">
      <w:pPr>
        <w:pStyle w:val="newncpi"/>
      </w:pPr>
      <w:r w:rsidRPr="00496641">
        <w:t>переписной персонал;</w:t>
      </w:r>
    </w:p>
    <w:p w:rsidR="00496641" w:rsidRPr="00496641" w:rsidRDefault="00496641" w:rsidP="00496641">
      <w:pPr>
        <w:pStyle w:val="newncpi"/>
      </w:pPr>
      <w:r w:rsidRPr="00496641">
        <w:t>пользователи.</w:t>
      </w:r>
    </w:p>
    <w:p w:rsidR="00496641" w:rsidRPr="00496641" w:rsidRDefault="00496641" w:rsidP="00496641">
      <w:pPr>
        <w:pStyle w:val="article"/>
      </w:pPr>
      <w:bookmarkStart w:id="21" w:name="a13"/>
      <w:bookmarkEnd w:id="21"/>
      <w:r w:rsidRPr="00496641">
        <w:t>Статья 6. Респонденты</w:t>
      </w:r>
    </w:p>
    <w:p w:rsidR="00496641" w:rsidRPr="00496641" w:rsidRDefault="00496641" w:rsidP="00496641">
      <w:pPr>
        <w:pStyle w:val="newncpi"/>
      </w:pPr>
      <w:r w:rsidRPr="00496641">
        <w:t xml:space="preserve">Респондентами являются граждане Республики Беларусь, иностранные граждане и лица без гражданства, постоянно или временно проживающие либо временно пребывающие в Республике Беларусь, а также граждане Республики Беларусь, иностранные граждане и лица без гражданства, постоянно проживающие в Республике Беларусь, но на дату проведения переписи </w:t>
      </w:r>
      <w:proofErr w:type="gramStart"/>
      <w:r w:rsidRPr="00496641">
        <w:t>населения</w:t>
      </w:r>
      <w:proofErr w:type="gramEnd"/>
      <w:r w:rsidRPr="00496641">
        <w:t xml:space="preserve"> временно пребывающие на территории иностранных государств.</w:t>
      </w:r>
    </w:p>
    <w:p w:rsidR="00496641" w:rsidRPr="00496641" w:rsidRDefault="00496641" w:rsidP="00496641">
      <w:pPr>
        <w:pStyle w:val="newncpi"/>
      </w:pPr>
      <w:r w:rsidRPr="00496641">
        <w:t>Не относятся к респондентам и не подлежат переписи населения иностранные граждане, являющиеся руководителями и сотрудниками дипломатических представительств, консульских учреждений и иных представительств иностранных государств, представительств международных организаций в Республике Беларусь, и члены их семей, обладающие привилегиями и иммунитетами в соответствии с международными договорами Республики Беларусь.</w:t>
      </w:r>
    </w:p>
    <w:p w:rsidR="00496641" w:rsidRPr="00496641" w:rsidRDefault="00496641" w:rsidP="00496641">
      <w:pPr>
        <w:pStyle w:val="article"/>
      </w:pPr>
      <w:bookmarkStart w:id="22" w:name="a14"/>
      <w:bookmarkEnd w:id="22"/>
      <w:r w:rsidRPr="00496641">
        <w:t>Статья 7. Основные права и обязанности респондентов</w:t>
      </w:r>
    </w:p>
    <w:p w:rsidR="00496641" w:rsidRPr="00496641" w:rsidRDefault="00496641" w:rsidP="00496641">
      <w:pPr>
        <w:pStyle w:val="newncpi"/>
      </w:pPr>
      <w:r w:rsidRPr="00496641">
        <w:t>Респонденты имеют право:</w:t>
      </w:r>
    </w:p>
    <w:p w:rsidR="00496641" w:rsidRPr="00496641" w:rsidRDefault="00496641" w:rsidP="00496641">
      <w:pPr>
        <w:pStyle w:val="newncpi"/>
      </w:pPr>
      <w:r w:rsidRPr="00496641">
        <w:t>знать, с какой целью собираются их персональные данные, кем и как они будут использоваться;</w:t>
      </w:r>
    </w:p>
    <w:p w:rsidR="00496641" w:rsidRPr="00496641" w:rsidRDefault="00496641" w:rsidP="00496641">
      <w:pPr>
        <w:pStyle w:val="newncpi"/>
      </w:pPr>
      <w:r w:rsidRPr="00496641">
        <w:t>знакомиться с заполненными на них переписными листами, а при наличии ошибок (неточностей) - уточнить включенные в переписные листы персональные данные в целях обеспечения их полноты и достоверности;</w:t>
      </w:r>
    </w:p>
    <w:p w:rsidR="00496641" w:rsidRPr="00496641" w:rsidRDefault="00496641" w:rsidP="00496641">
      <w:pPr>
        <w:pStyle w:val="newncpi"/>
      </w:pPr>
      <w:r w:rsidRPr="00496641">
        <w:t xml:space="preserve">требовать от переписного персонала предъявления соответствующего </w:t>
      </w:r>
      <w:r w:rsidRPr="00496641">
        <w:t>удостоверения</w:t>
      </w:r>
      <w:r w:rsidRPr="00496641">
        <w:t>, а в случае отказа в предъявлении такого удостоверения - не отвечать на вопросы, содержащиеся в переписном листе.</w:t>
      </w:r>
    </w:p>
    <w:p w:rsidR="00496641" w:rsidRPr="00496641" w:rsidRDefault="00496641" w:rsidP="00496641">
      <w:pPr>
        <w:pStyle w:val="newncpi"/>
      </w:pPr>
      <w:r w:rsidRPr="00496641">
        <w:t>Респонденты обязаны не препятствовать проведению переписи населения и предоставлять достоверные персональные данные согласно форме переписного листа.</w:t>
      </w:r>
    </w:p>
    <w:p w:rsidR="00496641" w:rsidRPr="00496641" w:rsidRDefault="00496641" w:rsidP="00496641">
      <w:pPr>
        <w:pStyle w:val="article"/>
      </w:pPr>
      <w:bookmarkStart w:id="23" w:name="a2"/>
      <w:bookmarkEnd w:id="23"/>
      <w:r w:rsidRPr="00496641">
        <w:t>Статья 8. Государственные органы, осуществляющие подготовку и проведение переписи населения</w:t>
      </w:r>
    </w:p>
    <w:p w:rsidR="00496641" w:rsidRPr="00496641" w:rsidRDefault="00496641" w:rsidP="00496641">
      <w:pPr>
        <w:pStyle w:val="newncpi"/>
      </w:pPr>
      <w:bookmarkStart w:id="24" w:name="a40"/>
      <w:bookmarkEnd w:id="24"/>
      <w:r w:rsidRPr="00496641">
        <w:t>Подготовку и проведение переписи населения осуществляют республиканский орган государственного управления в области государственной статистики и территориальные органы государственной статистики (далее - органы государственной статистики, если иное не определено настоящим Законом), а также иные республиканские органы государственного управления, определенные Советом Министров Республики Беларусь.</w:t>
      </w:r>
    </w:p>
    <w:p w:rsidR="00496641" w:rsidRPr="00496641" w:rsidRDefault="00496641" w:rsidP="00496641">
      <w:pPr>
        <w:pStyle w:val="newncpi"/>
      </w:pPr>
      <w:r w:rsidRPr="00496641">
        <w:t>Республиканский орган государственного управления в области государственной статистики является ответственным за выполнение мероприятий, связанных с подготовкой и проведением переписи населения.</w:t>
      </w:r>
    </w:p>
    <w:p w:rsidR="00496641" w:rsidRPr="00496641" w:rsidRDefault="00496641" w:rsidP="00496641">
      <w:pPr>
        <w:pStyle w:val="newncpi"/>
      </w:pPr>
      <w:proofErr w:type="gramStart"/>
      <w:r w:rsidRPr="00496641">
        <w:lastRenderedPageBreak/>
        <w:t xml:space="preserve">Иные республиканские органы государственного управления, определенные Советом Министров Республики Беларусь, являются ответственными за организацию переписи отдельных категорий населения, указанных в </w:t>
      </w:r>
      <w:r w:rsidRPr="00496641">
        <w:t>статье 20</w:t>
      </w:r>
      <w:r w:rsidRPr="00496641">
        <w:t xml:space="preserve"> настоящего Закона, подготовку картографических материалов, упорядочение наименований улиц и нумерации домов, обеспечение безопасности переписного персонала, сохранность переписных листов и иной переписной документации, осуществление иных мероприятий, связанных с подготовкой и проведением переписи населения.</w:t>
      </w:r>
      <w:proofErr w:type="gramEnd"/>
    </w:p>
    <w:p w:rsidR="00496641" w:rsidRPr="00496641" w:rsidRDefault="00496641" w:rsidP="00496641">
      <w:pPr>
        <w:pStyle w:val="newncpi"/>
      </w:pPr>
      <w:bookmarkStart w:id="25" w:name="a44"/>
      <w:bookmarkEnd w:id="25"/>
      <w:r w:rsidRPr="00496641">
        <w:t xml:space="preserve">Государственные органы, указанные в </w:t>
      </w:r>
      <w:r w:rsidRPr="00496641">
        <w:t>части первой</w:t>
      </w:r>
      <w:r w:rsidRPr="00496641">
        <w:t xml:space="preserve"> настоящей статьи, взаимодействуют в области переписи населения с местными исполнительными и распорядительными органами, которые обязаны:</w:t>
      </w:r>
    </w:p>
    <w:p w:rsidR="00496641" w:rsidRPr="00496641" w:rsidRDefault="00496641" w:rsidP="00496641">
      <w:pPr>
        <w:pStyle w:val="newncpi"/>
      </w:pPr>
      <w:r w:rsidRPr="00496641">
        <w:t>осуществлять подбор временного переписного персонала;</w:t>
      </w:r>
    </w:p>
    <w:p w:rsidR="00496641" w:rsidRPr="00496641" w:rsidRDefault="00496641" w:rsidP="00496641">
      <w:pPr>
        <w:pStyle w:val="newncpi"/>
      </w:pPr>
      <w:proofErr w:type="gramStart"/>
      <w:r w:rsidRPr="00496641">
        <w:t>организовывать на безвозмездной основе предоставление помещений для организации работы временного переписного персонала, оборудованных средствами связи, соответствующих установленным требованиям технических нормативных правовых актов, в том числе системы противопожарного нормирования и стандартизации, имеющих условия для работы и хранения переписных листов и иной переписной документации, а также предоставление оборудования и транспортных средств для организации работы временного переписного персонала;</w:t>
      </w:r>
      <w:proofErr w:type="gramEnd"/>
    </w:p>
    <w:p w:rsidR="00496641" w:rsidRPr="00496641" w:rsidRDefault="00496641" w:rsidP="00496641">
      <w:pPr>
        <w:pStyle w:val="newncpi"/>
      </w:pPr>
      <w:r w:rsidRPr="00496641">
        <w:t>оказывать содействие в осуществлении иных мероприятий, связанных с подготовкой и проведением переписи населения.</w:t>
      </w:r>
    </w:p>
    <w:p w:rsidR="00496641" w:rsidRPr="00496641" w:rsidRDefault="00496641" w:rsidP="00496641">
      <w:pPr>
        <w:pStyle w:val="article"/>
      </w:pPr>
      <w:bookmarkStart w:id="26" w:name="a16"/>
      <w:bookmarkEnd w:id="26"/>
      <w:r w:rsidRPr="00496641">
        <w:t>Статья 9. Основные права и обязанности государственных органов, осуществляющих подготовку и проведение переписи населения</w:t>
      </w:r>
    </w:p>
    <w:p w:rsidR="00496641" w:rsidRPr="00496641" w:rsidRDefault="00496641" w:rsidP="00496641">
      <w:pPr>
        <w:pStyle w:val="newncpi"/>
      </w:pPr>
      <w:r w:rsidRPr="00496641">
        <w:t>Государственные органы, осуществляющие подготовку и проведение переписи населения, в пределах своей компетенции имеют право:</w:t>
      </w:r>
    </w:p>
    <w:p w:rsidR="00496641" w:rsidRPr="00496641" w:rsidRDefault="00496641" w:rsidP="00496641">
      <w:pPr>
        <w:pStyle w:val="newncpi"/>
      </w:pPr>
      <w:r w:rsidRPr="00496641">
        <w:t>принимать участие в обсуждении и решении вопросов подготовки и проведения переписи населения;</w:t>
      </w:r>
    </w:p>
    <w:p w:rsidR="00496641" w:rsidRPr="00496641" w:rsidRDefault="00496641" w:rsidP="00496641">
      <w:pPr>
        <w:pStyle w:val="newncpi"/>
      </w:pPr>
      <w:r w:rsidRPr="00496641">
        <w:t>привлекать другие государственные органы и иные организации к подготовке и проведению переписи населения;</w:t>
      </w:r>
    </w:p>
    <w:p w:rsidR="00496641" w:rsidRPr="00496641" w:rsidRDefault="00496641" w:rsidP="00496641">
      <w:pPr>
        <w:pStyle w:val="newncpi"/>
      </w:pPr>
      <w:r w:rsidRPr="00496641">
        <w:t>собирать, обрабатывать, хранить персональные данные респондентов без их письменного согласия с соблюдением требований законодательства Республики Беларусь о защите информации, распространение и (или) предоставление которой ограничено;</w:t>
      </w:r>
    </w:p>
    <w:p w:rsidR="00496641" w:rsidRPr="00496641" w:rsidRDefault="00496641" w:rsidP="00496641">
      <w:pPr>
        <w:pStyle w:val="newncpi"/>
      </w:pPr>
      <w:r w:rsidRPr="00496641">
        <w:t>получать безвозмездно без письменного согласия респондентов от государственных органов и иных организаций в рамках программы переписи населения сведения из информационных ресурсов (систем), содержащих персональные данные, по письменному запросу или на основании соглашения о предоставлении персональных данных, заключенного с собственником (владельцем) информационного ресурса (системы).</w:t>
      </w:r>
    </w:p>
    <w:p w:rsidR="00496641" w:rsidRPr="00496641" w:rsidRDefault="00496641" w:rsidP="00496641">
      <w:pPr>
        <w:pStyle w:val="newncpi"/>
      </w:pPr>
      <w:r w:rsidRPr="00496641">
        <w:t>Государственные органы, осуществляющие подготовку и проведение переписи населения, в пределах своей компетенции обязаны:</w:t>
      </w:r>
    </w:p>
    <w:p w:rsidR="00496641" w:rsidRPr="00496641" w:rsidRDefault="00496641" w:rsidP="00496641">
      <w:pPr>
        <w:pStyle w:val="newncpi"/>
      </w:pPr>
      <w:r w:rsidRPr="00496641">
        <w:t>обеспечивать конфиденциальность персональных данных;</w:t>
      </w:r>
    </w:p>
    <w:p w:rsidR="00496641" w:rsidRPr="00496641" w:rsidRDefault="00496641" w:rsidP="00496641">
      <w:pPr>
        <w:pStyle w:val="newncpi"/>
      </w:pPr>
      <w:r w:rsidRPr="00496641">
        <w:t>выделять материально-технические ресурсы, необходимые для подготовки и проведения переписи населения;</w:t>
      </w:r>
    </w:p>
    <w:p w:rsidR="00496641" w:rsidRPr="00496641" w:rsidRDefault="00496641" w:rsidP="00496641">
      <w:pPr>
        <w:pStyle w:val="newncpi"/>
      </w:pPr>
      <w:r w:rsidRPr="00496641">
        <w:t>обеспечивать переписной персонал необходимым количеством картографических материалов;</w:t>
      </w:r>
    </w:p>
    <w:p w:rsidR="00496641" w:rsidRPr="00496641" w:rsidRDefault="00496641" w:rsidP="00496641">
      <w:pPr>
        <w:pStyle w:val="newncpi"/>
      </w:pPr>
      <w:r w:rsidRPr="00496641">
        <w:lastRenderedPageBreak/>
        <w:t>создавать безопасные условия работы для переписного персонала;</w:t>
      </w:r>
    </w:p>
    <w:p w:rsidR="00496641" w:rsidRPr="00496641" w:rsidRDefault="00496641" w:rsidP="00496641">
      <w:pPr>
        <w:pStyle w:val="newncpi"/>
      </w:pPr>
      <w:r w:rsidRPr="00496641">
        <w:t>обеспечивать бесперебойную работу средств электросвязи, внеочередные прием и доставку почтовых отправлений, необходимых для подготовки и проведения переписи населения;</w:t>
      </w:r>
    </w:p>
    <w:p w:rsidR="00496641" w:rsidRPr="00496641" w:rsidRDefault="00496641" w:rsidP="00496641">
      <w:pPr>
        <w:pStyle w:val="newncpi"/>
      </w:pPr>
      <w:r w:rsidRPr="00496641">
        <w:t>оказывать содействие в подборе и специальном обучении переписного персонала;</w:t>
      </w:r>
    </w:p>
    <w:p w:rsidR="00496641" w:rsidRPr="00496641" w:rsidRDefault="00496641" w:rsidP="00496641">
      <w:pPr>
        <w:pStyle w:val="newncpi"/>
      </w:pPr>
      <w:r w:rsidRPr="00496641">
        <w:t>информировать респондентов о подготовке и проведении переписи населения.</w:t>
      </w:r>
    </w:p>
    <w:p w:rsidR="00496641" w:rsidRPr="00496641" w:rsidRDefault="00496641" w:rsidP="00496641">
      <w:pPr>
        <w:pStyle w:val="article"/>
      </w:pPr>
      <w:bookmarkStart w:id="27" w:name="a3"/>
      <w:bookmarkEnd w:id="27"/>
      <w:r w:rsidRPr="00496641">
        <w:t>Статья 10. Переписной персонал</w:t>
      </w:r>
    </w:p>
    <w:p w:rsidR="00496641" w:rsidRPr="00496641" w:rsidRDefault="00496641" w:rsidP="00496641">
      <w:pPr>
        <w:pStyle w:val="newncpi"/>
      </w:pPr>
      <w:r w:rsidRPr="00496641">
        <w:t xml:space="preserve">В состав переписного персонала входят уполномоченные работники органов государственной статистики, работники организаций, осуществляющие перепись отдельных категорий населения, указанных в </w:t>
      </w:r>
      <w:r w:rsidRPr="00496641">
        <w:t>статье 20</w:t>
      </w:r>
      <w:r w:rsidRPr="00496641">
        <w:t xml:space="preserve"> настоящего Закона, а также временный переписной персонал.</w:t>
      </w:r>
    </w:p>
    <w:p w:rsidR="00496641" w:rsidRPr="00496641" w:rsidRDefault="00496641" w:rsidP="00496641">
      <w:pPr>
        <w:pStyle w:val="newncpi"/>
      </w:pPr>
      <w:r w:rsidRPr="00496641">
        <w:t>На период проведения мероприятий по подготовке и проведению переписи населения в порядке, установленном законодательством Республики Беларусь, могут предусматриваться изменение структуры органов государственной статистики и увеличение численности их работников.</w:t>
      </w:r>
    </w:p>
    <w:p w:rsidR="00496641" w:rsidRPr="00496641" w:rsidRDefault="00496641" w:rsidP="00496641">
      <w:pPr>
        <w:pStyle w:val="newncpi"/>
      </w:pPr>
      <w:r w:rsidRPr="00496641">
        <w:t>Состав временного переписного персонала утверждается руководителем соответствующего территориального органа государственной статистики по представлению местного исполнительного и распорядительного органа, расположенного на территории района, города (района в городе Минске).</w:t>
      </w:r>
    </w:p>
    <w:p w:rsidR="00496641" w:rsidRPr="00496641" w:rsidRDefault="00496641" w:rsidP="00496641">
      <w:pPr>
        <w:pStyle w:val="newncpi"/>
      </w:pPr>
      <w:r w:rsidRPr="00496641">
        <w:t>Порядок</w:t>
      </w:r>
      <w:r w:rsidRPr="00496641">
        <w:t xml:space="preserve"> и условия привлечения временного переписного персонала определяются Советом Министров Республики Беларусь, если иное не установлено Президентом Республики Беларусь.</w:t>
      </w:r>
    </w:p>
    <w:p w:rsidR="00496641" w:rsidRPr="00496641" w:rsidRDefault="00496641" w:rsidP="00496641">
      <w:pPr>
        <w:pStyle w:val="newncpi"/>
      </w:pPr>
      <w:r w:rsidRPr="00496641">
        <w:t xml:space="preserve">Лицу, входящему в состав переписного персонала, выдается соответствующее </w:t>
      </w:r>
      <w:r w:rsidRPr="00496641">
        <w:t>удостоверение</w:t>
      </w:r>
      <w:r w:rsidRPr="00496641">
        <w:t>.</w:t>
      </w:r>
    </w:p>
    <w:p w:rsidR="00496641" w:rsidRPr="00496641" w:rsidRDefault="00496641" w:rsidP="00496641">
      <w:pPr>
        <w:pStyle w:val="article"/>
      </w:pPr>
      <w:bookmarkStart w:id="28" w:name="a18"/>
      <w:bookmarkEnd w:id="28"/>
      <w:r w:rsidRPr="00496641">
        <w:t>Статья 11. Основные права, гарантии и обязанности переписного персонала</w:t>
      </w:r>
    </w:p>
    <w:p w:rsidR="00496641" w:rsidRPr="00496641" w:rsidRDefault="00496641" w:rsidP="00496641">
      <w:pPr>
        <w:pStyle w:val="newncpi"/>
      </w:pPr>
      <w:r w:rsidRPr="00496641">
        <w:t>Лица, входящие в состав переписного персонала, имеют право получать в порядке, установленном настоящим Законом, персональные данные от респондентов согласно форме переписного листа, а также получать такие данные от государственных органов и иных организаций без письменного согласия респондентов.</w:t>
      </w:r>
    </w:p>
    <w:p w:rsidR="00496641" w:rsidRPr="00496641" w:rsidRDefault="00496641" w:rsidP="00496641">
      <w:pPr>
        <w:pStyle w:val="newncpi"/>
      </w:pPr>
      <w:r w:rsidRPr="00496641">
        <w:t>Лицам, входящим в состав временного переписного персонала, может выплачиваться вознаграждение за участие в подготовке и проведении переписи населения в порядке и на условиях, определенных Советом Министров Республики Беларусь, если иное не установлено Президентом Республики Беларусь.</w:t>
      </w:r>
    </w:p>
    <w:p w:rsidR="00496641" w:rsidRPr="00496641" w:rsidRDefault="00496641" w:rsidP="00496641">
      <w:pPr>
        <w:pStyle w:val="newncpi"/>
      </w:pPr>
      <w:r w:rsidRPr="00496641">
        <w:t>Лицам, входящим в состав временного переписного персонала, предоставляются следующие гарантии:</w:t>
      </w:r>
    </w:p>
    <w:p w:rsidR="00496641" w:rsidRPr="00496641" w:rsidRDefault="00496641" w:rsidP="00496641">
      <w:pPr>
        <w:pStyle w:val="newncpi"/>
      </w:pPr>
      <w:r w:rsidRPr="00496641">
        <w:t>освобождение от работы (учебы) на период участия в подготовке и проведении переписи населения с сохранением места работы (должности, места учебы) и среднего заработка (стипендии) по месту работы (месту учебы) за счет средств нанимателей (учреждений образования);</w:t>
      </w:r>
    </w:p>
    <w:p w:rsidR="00496641" w:rsidRPr="00496641" w:rsidRDefault="00496641" w:rsidP="00496641">
      <w:pPr>
        <w:pStyle w:val="newncpi"/>
      </w:pPr>
      <w:r w:rsidRPr="00496641">
        <w:t>добровольное страхование от несчастных случаев;</w:t>
      </w:r>
    </w:p>
    <w:p w:rsidR="00496641" w:rsidRPr="00496641" w:rsidRDefault="00496641" w:rsidP="00496641">
      <w:pPr>
        <w:pStyle w:val="newncpi"/>
      </w:pPr>
      <w:r w:rsidRPr="00496641">
        <w:lastRenderedPageBreak/>
        <w:t>сохранение на период участия в подготовке и проведении переписи населения выплаты пенсии, пособия по безработице, статуса безработного.</w:t>
      </w:r>
    </w:p>
    <w:p w:rsidR="00496641" w:rsidRPr="00496641" w:rsidRDefault="00496641" w:rsidP="00496641">
      <w:pPr>
        <w:pStyle w:val="newncpi"/>
      </w:pPr>
      <w:proofErr w:type="gramStart"/>
      <w:r w:rsidRPr="00496641">
        <w:t>Лица, входящие в состав временного переписного персонала, на основании решения Президента Республики Беларусь могут освобождаться от уплаты обязательных страховых взносов в бюджет государственного внебюджетного фонда социальной защиты населения Республики Беларусь с сумм выплачиваемых вознаграждений за участие в подготовке и проведении переписи населения, для них могут устанавливаться льготы по проезду на пассажирском транспорте, а также иные льготы.</w:t>
      </w:r>
      <w:proofErr w:type="gramEnd"/>
    </w:p>
    <w:p w:rsidR="00496641" w:rsidRPr="00496641" w:rsidRDefault="00496641" w:rsidP="00496641">
      <w:pPr>
        <w:pStyle w:val="newncpi"/>
      </w:pPr>
      <w:r w:rsidRPr="00496641">
        <w:t>Лица, входящие в состав переписного персонала, обязаны:</w:t>
      </w:r>
    </w:p>
    <w:p w:rsidR="00496641" w:rsidRPr="00496641" w:rsidRDefault="00496641" w:rsidP="00496641">
      <w:pPr>
        <w:pStyle w:val="newncpi"/>
      </w:pPr>
      <w:r w:rsidRPr="00496641">
        <w:t xml:space="preserve">перед началом опроса предъявить респонденту соответствующее </w:t>
      </w:r>
      <w:r w:rsidRPr="00496641">
        <w:t>удостоверение</w:t>
      </w:r>
      <w:r w:rsidRPr="00496641">
        <w:t>;</w:t>
      </w:r>
    </w:p>
    <w:p w:rsidR="00496641" w:rsidRPr="00496641" w:rsidRDefault="00496641" w:rsidP="00496641">
      <w:pPr>
        <w:pStyle w:val="newncpi"/>
      </w:pPr>
      <w:r w:rsidRPr="00496641">
        <w:t>при проведении опроса строго придерживаться перечня вопросов, содержащихся в переписном листе, и точно передавать их содержание;</w:t>
      </w:r>
    </w:p>
    <w:p w:rsidR="00496641" w:rsidRPr="00496641" w:rsidRDefault="00496641" w:rsidP="00496641">
      <w:pPr>
        <w:pStyle w:val="newncpi"/>
      </w:pPr>
      <w:r w:rsidRPr="00496641">
        <w:t>точно записывать персональные данные и не допускать их искажения;</w:t>
      </w:r>
    </w:p>
    <w:p w:rsidR="00496641" w:rsidRPr="00496641" w:rsidRDefault="00496641" w:rsidP="00496641">
      <w:pPr>
        <w:pStyle w:val="newncpi"/>
      </w:pPr>
      <w:r w:rsidRPr="00496641">
        <w:t>по требованию респондента знакомить его с заполненным на него переписным листом;</w:t>
      </w:r>
    </w:p>
    <w:p w:rsidR="00496641" w:rsidRPr="00496641" w:rsidRDefault="00496641" w:rsidP="00496641">
      <w:pPr>
        <w:pStyle w:val="newncpi"/>
      </w:pPr>
      <w:r w:rsidRPr="00496641">
        <w:t>обеспечивать конфиденциальность персональных данных.</w:t>
      </w:r>
    </w:p>
    <w:p w:rsidR="00496641" w:rsidRPr="00496641" w:rsidRDefault="00496641" w:rsidP="00496641">
      <w:pPr>
        <w:pStyle w:val="newncpi"/>
      </w:pPr>
      <w:r w:rsidRPr="00496641">
        <w:t>Для лиц, входящих в состав временного переписного персонала, деятельность по подготовке и проведению переписи населения является государственной обязанностью.</w:t>
      </w:r>
    </w:p>
    <w:p w:rsidR="00496641" w:rsidRPr="00496641" w:rsidRDefault="00496641" w:rsidP="00496641">
      <w:pPr>
        <w:pStyle w:val="article"/>
      </w:pPr>
      <w:bookmarkStart w:id="29" w:name="a19"/>
      <w:bookmarkEnd w:id="29"/>
      <w:r w:rsidRPr="00496641">
        <w:t>Статья 12. Пользователи</w:t>
      </w:r>
    </w:p>
    <w:p w:rsidR="00496641" w:rsidRPr="00496641" w:rsidRDefault="00496641" w:rsidP="00496641">
      <w:pPr>
        <w:pStyle w:val="newncpi"/>
      </w:pPr>
      <w:r w:rsidRPr="00496641">
        <w:t>Пользователями признаются государственные органы и иные организации, в том числе иностранные и международные организации, граждане Республики Беларусь, иностранные граждане и лица без гражданства, использующие итоговые данные.</w:t>
      </w:r>
    </w:p>
    <w:p w:rsidR="00496641" w:rsidRPr="00496641" w:rsidRDefault="00496641" w:rsidP="00496641">
      <w:pPr>
        <w:pStyle w:val="article"/>
      </w:pPr>
      <w:bookmarkStart w:id="30" w:name="a20"/>
      <w:bookmarkEnd w:id="30"/>
      <w:r w:rsidRPr="00496641">
        <w:t>Статья 13. Основные права и обязанности пользователей</w:t>
      </w:r>
    </w:p>
    <w:p w:rsidR="00496641" w:rsidRPr="00496641" w:rsidRDefault="00496641" w:rsidP="00496641">
      <w:pPr>
        <w:pStyle w:val="newncpi"/>
      </w:pPr>
      <w:r w:rsidRPr="00496641">
        <w:t>Пользователи имеют право на получение от органов государственной статистики итоговых данных, а также на их использование.</w:t>
      </w:r>
    </w:p>
    <w:p w:rsidR="00496641" w:rsidRPr="00496641" w:rsidRDefault="00496641" w:rsidP="00496641">
      <w:pPr>
        <w:pStyle w:val="newncpi"/>
      </w:pPr>
      <w:r w:rsidRPr="00496641">
        <w:t>При использовании итоговых данных пользователи обязаны ссылаться на их источник.</w:t>
      </w:r>
    </w:p>
    <w:p w:rsidR="00496641" w:rsidRPr="00496641" w:rsidRDefault="00496641" w:rsidP="00496641">
      <w:pPr>
        <w:pStyle w:val="chapter"/>
      </w:pPr>
      <w:bookmarkStart w:id="31" w:name="a21"/>
      <w:bookmarkEnd w:id="31"/>
      <w:r w:rsidRPr="00496641">
        <w:t>ГЛАВА 3</w:t>
      </w:r>
      <w:r w:rsidRPr="00496641">
        <w:br/>
        <w:t>ПОДГОТОВКА И ПРОВЕДЕНИЕ ПЕРЕПИСИ НАСЕЛЕНИЯ</w:t>
      </w:r>
    </w:p>
    <w:p w:rsidR="00496641" w:rsidRPr="00496641" w:rsidRDefault="00496641" w:rsidP="00496641">
      <w:pPr>
        <w:pStyle w:val="article"/>
      </w:pPr>
      <w:bookmarkStart w:id="32" w:name="a22"/>
      <w:bookmarkEnd w:id="32"/>
      <w:r w:rsidRPr="00496641">
        <w:t>Статья 14. Периодичность проведения переписи населения</w:t>
      </w:r>
    </w:p>
    <w:p w:rsidR="00496641" w:rsidRPr="00496641" w:rsidRDefault="00496641" w:rsidP="00496641">
      <w:pPr>
        <w:pStyle w:val="newncpi"/>
      </w:pPr>
      <w:r w:rsidRPr="00496641">
        <w:t>Перепись населения проводится, как правило, не реже одного раза в десять лет.</w:t>
      </w:r>
    </w:p>
    <w:p w:rsidR="00496641" w:rsidRPr="00496641" w:rsidRDefault="00496641" w:rsidP="00496641">
      <w:pPr>
        <w:pStyle w:val="newncpi"/>
        <w:rPr>
          <w:lang w:val="en-US"/>
        </w:rPr>
      </w:pPr>
      <w:r w:rsidRPr="00496641">
        <w:t xml:space="preserve">Решение о проведении переписи населения с указанием даты и срока ее проведения принимается Президентом Республики Беларусь по предложению республиканского органа государственного управления в области государственной статистики, которое вносится не </w:t>
      </w:r>
      <w:proofErr w:type="gramStart"/>
      <w:r w:rsidRPr="00496641">
        <w:t>позднее</w:t>
      </w:r>
      <w:proofErr w:type="gramEnd"/>
      <w:r w:rsidRPr="00496641">
        <w:t xml:space="preserve"> чем за три года до предполагаемой даты проведения переписи.</w:t>
      </w:r>
    </w:p>
    <w:p w:rsidR="00496641" w:rsidRDefault="00496641">
      <w:pPr>
        <w:rPr>
          <w:rFonts w:eastAsia="Times New Roman" w:cs="Times New Roman"/>
          <w:b/>
          <w:bCs/>
          <w:sz w:val="24"/>
          <w:szCs w:val="24"/>
          <w:lang w:eastAsia="ru-RU"/>
        </w:rPr>
      </w:pPr>
      <w:bookmarkStart w:id="33" w:name="a23"/>
      <w:bookmarkEnd w:id="33"/>
      <w:r>
        <w:br w:type="page"/>
      </w:r>
    </w:p>
    <w:p w:rsidR="00496641" w:rsidRPr="00496641" w:rsidRDefault="00496641" w:rsidP="00496641">
      <w:pPr>
        <w:pStyle w:val="article"/>
      </w:pPr>
      <w:r w:rsidRPr="00496641">
        <w:lastRenderedPageBreak/>
        <w:t>Статья 15. Методологическое обеспечение переписи населения</w:t>
      </w:r>
    </w:p>
    <w:p w:rsidR="00496641" w:rsidRPr="00496641" w:rsidRDefault="00496641" w:rsidP="00496641">
      <w:pPr>
        <w:pStyle w:val="newncpi"/>
      </w:pPr>
      <w:proofErr w:type="gramStart"/>
      <w:r w:rsidRPr="00496641">
        <w:t xml:space="preserve">Республиканский орган государственного управления в области государственной статистики с учетом предложений, поступивших на основании его запроса от заинтересованных государственных органов и иных организаций, а также международных договоров Республики Беларусь разрабатывает и утверждает календарный план мероприятий по подготовке и проведению переписи населения, переписную документацию, технологию обработки персональных данных и программу формирования итоговых данных, а также разрабатывает </w:t>
      </w:r>
      <w:r w:rsidRPr="00496641">
        <w:t>программу</w:t>
      </w:r>
      <w:r w:rsidRPr="00496641">
        <w:t xml:space="preserve"> переписи населения, которая утверждается</w:t>
      </w:r>
      <w:proofErr w:type="gramEnd"/>
      <w:r w:rsidRPr="00496641">
        <w:t xml:space="preserve"> Советом Министров Республики Беларусь.</w:t>
      </w:r>
    </w:p>
    <w:p w:rsidR="00496641" w:rsidRPr="00496641" w:rsidRDefault="00496641" w:rsidP="00496641">
      <w:pPr>
        <w:pStyle w:val="article"/>
      </w:pPr>
      <w:bookmarkStart w:id="34" w:name="a24"/>
      <w:bookmarkEnd w:id="34"/>
      <w:r w:rsidRPr="00496641">
        <w:t>Статья 16. Календарный план мероприятий по подготовке и проведению переписи населения</w:t>
      </w:r>
    </w:p>
    <w:p w:rsidR="00496641" w:rsidRPr="00496641" w:rsidRDefault="00496641" w:rsidP="00496641">
      <w:pPr>
        <w:pStyle w:val="newncpi"/>
      </w:pPr>
      <w:r w:rsidRPr="00496641">
        <w:t>Календарный план мероприятий по подготовке и проведению переписи населения предусматривает перечень основных организационных мероприятий для каждого этапа работы по подготовке и проведению переписи населения, сроки их выполнения, а также наименования ответственных за их выполнение государственных органов в соответствии с настоящим Законом и решениями Совета Министров Республики Беларусь.</w:t>
      </w:r>
    </w:p>
    <w:p w:rsidR="00496641" w:rsidRPr="00496641" w:rsidRDefault="00496641" w:rsidP="00496641">
      <w:pPr>
        <w:pStyle w:val="article"/>
      </w:pPr>
      <w:bookmarkStart w:id="35" w:name="a25"/>
      <w:bookmarkEnd w:id="35"/>
      <w:r w:rsidRPr="00496641">
        <w:t>Статья 17. Программа переписи населения</w:t>
      </w:r>
    </w:p>
    <w:p w:rsidR="00496641" w:rsidRPr="00496641" w:rsidRDefault="00496641" w:rsidP="00496641">
      <w:pPr>
        <w:pStyle w:val="newncpi"/>
      </w:pPr>
      <w:r w:rsidRPr="00496641">
        <w:t>В программу переписи населения в обязательном порядке включаются следующие основные вопросы, касающиеся:</w:t>
      </w:r>
    </w:p>
    <w:p w:rsidR="00496641" w:rsidRPr="00496641" w:rsidRDefault="00496641" w:rsidP="00496641">
      <w:pPr>
        <w:pStyle w:val="newncpi"/>
      </w:pPr>
      <w:r w:rsidRPr="00496641">
        <w:t>пола;</w:t>
      </w:r>
    </w:p>
    <w:p w:rsidR="00496641" w:rsidRPr="00496641" w:rsidRDefault="00496641" w:rsidP="00496641">
      <w:pPr>
        <w:pStyle w:val="newncpi"/>
      </w:pPr>
      <w:r w:rsidRPr="00496641">
        <w:t>возраста;</w:t>
      </w:r>
    </w:p>
    <w:p w:rsidR="00496641" w:rsidRPr="00496641" w:rsidRDefault="00496641" w:rsidP="00496641">
      <w:pPr>
        <w:pStyle w:val="newncpi"/>
      </w:pPr>
      <w:r w:rsidRPr="00496641">
        <w:t>даты рождения;</w:t>
      </w:r>
    </w:p>
    <w:p w:rsidR="00496641" w:rsidRPr="00496641" w:rsidRDefault="00496641" w:rsidP="00496641">
      <w:pPr>
        <w:pStyle w:val="newncpi"/>
      </w:pPr>
      <w:r w:rsidRPr="00496641">
        <w:t>места рождения;</w:t>
      </w:r>
    </w:p>
    <w:p w:rsidR="00496641" w:rsidRPr="00496641" w:rsidRDefault="00496641" w:rsidP="00496641">
      <w:pPr>
        <w:pStyle w:val="newncpi"/>
      </w:pPr>
      <w:r w:rsidRPr="00496641">
        <w:t>владения языками;</w:t>
      </w:r>
    </w:p>
    <w:p w:rsidR="00496641" w:rsidRPr="00496641" w:rsidRDefault="00496641" w:rsidP="00496641">
      <w:pPr>
        <w:pStyle w:val="newncpi"/>
      </w:pPr>
      <w:r w:rsidRPr="00496641">
        <w:t>гражданства;</w:t>
      </w:r>
    </w:p>
    <w:p w:rsidR="00496641" w:rsidRPr="00496641" w:rsidRDefault="00496641" w:rsidP="00496641">
      <w:pPr>
        <w:pStyle w:val="newncpi"/>
      </w:pPr>
      <w:r w:rsidRPr="00496641">
        <w:t>состава домохозяйства;</w:t>
      </w:r>
    </w:p>
    <w:p w:rsidR="00496641" w:rsidRPr="00496641" w:rsidRDefault="00496641" w:rsidP="00496641">
      <w:pPr>
        <w:pStyle w:val="newncpi"/>
      </w:pPr>
      <w:r w:rsidRPr="00496641">
        <w:t>состояния в браке;</w:t>
      </w:r>
    </w:p>
    <w:p w:rsidR="00496641" w:rsidRPr="00496641" w:rsidRDefault="00496641" w:rsidP="00496641">
      <w:pPr>
        <w:pStyle w:val="newncpi"/>
      </w:pPr>
      <w:r w:rsidRPr="00496641">
        <w:t>количества детей;</w:t>
      </w:r>
    </w:p>
    <w:p w:rsidR="00496641" w:rsidRPr="00496641" w:rsidRDefault="00496641" w:rsidP="00496641">
      <w:pPr>
        <w:pStyle w:val="newncpi"/>
      </w:pPr>
      <w:r w:rsidRPr="00496641">
        <w:t>образования;</w:t>
      </w:r>
    </w:p>
    <w:p w:rsidR="00496641" w:rsidRPr="00496641" w:rsidRDefault="00496641" w:rsidP="00496641">
      <w:pPr>
        <w:pStyle w:val="newncpi"/>
      </w:pPr>
      <w:r w:rsidRPr="00496641">
        <w:t>места жительства (места пребывания);</w:t>
      </w:r>
    </w:p>
    <w:p w:rsidR="00496641" w:rsidRPr="00496641" w:rsidRDefault="00496641" w:rsidP="00496641">
      <w:pPr>
        <w:pStyle w:val="newncpi"/>
      </w:pPr>
      <w:r w:rsidRPr="00496641">
        <w:t>миграционной активности;</w:t>
      </w:r>
    </w:p>
    <w:p w:rsidR="00496641" w:rsidRPr="00496641" w:rsidRDefault="00496641" w:rsidP="00496641">
      <w:pPr>
        <w:pStyle w:val="newncpi"/>
      </w:pPr>
      <w:r w:rsidRPr="00496641">
        <w:t>жилищных условий;</w:t>
      </w:r>
    </w:p>
    <w:p w:rsidR="00496641" w:rsidRPr="00496641" w:rsidRDefault="00496641" w:rsidP="00496641">
      <w:pPr>
        <w:pStyle w:val="newncpi"/>
      </w:pPr>
      <w:r w:rsidRPr="00496641">
        <w:t>источников средств существования;</w:t>
      </w:r>
    </w:p>
    <w:p w:rsidR="00496641" w:rsidRPr="00496641" w:rsidRDefault="00496641" w:rsidP="00496641">
      <w:pPr>
        <w:pStyle w:val="newncpi"/>
      </w:pPr>
      <w:r w:rsidRPr="00496641">
        <w:t>занятости.</w:t>
      </w:r>
    </w:p>
    <w:p w:rsidR="00496641" w:rsidRPr="00496641" w:rsidRDefault="00496641" w:rsidP="00496641">
      <w:pPr>
        <w:pStyle w:val="newncpi"/>
      </w:pPr>
      <w:r w:rsidRPr="00496641">
        <w:t xml:space="preserve">В программу переписи населения по решению Совета Министров Республики Беларусь могут быть дополнительно включены иные вопросы. Не допускается включение </w:t>
      </w:r>
      <w:r w:rsidRPr="00496641">
        <w:lastRenderedPageBreak/>
        <w:t>в программу переписи населения вопросов, ответы на которые могут содержать информацию, относящуюся к государственным секретам, коммерческой или иной охраняемой законодательством Республики Беларусь тайне, ущемляющую либо нарушающую права и свободы человека и гражданина.</w:t>
      </w:r>
    </w:p>
    <w:p w:rsidR="00496641" w:rsidRPr="00496641" w:rsidRDefault="00496641" w:rsidP="00496641">
      <w:pPr>
        <w:pStyle w:val="newncpi"/>
      </w:pPr>
      <w:r w:rsidRPr="00496641">
        <w:t>Сбор персональных данных по вопросам, не предусмотренным программой переписи населения, запрещается.</w:t>
      </w:r>
    </w:p>
    <w:p w:rsidR="00496641" w:rsidRPr="00496641" w:rsidRDefault="00496641" w:rsidP="00496641">
      <w:pPr>
        <w:pStyle w:val="article"/>
      </w:pPr>
      <w:bookmarkStart w:id="36" w:name="a26"/>
      <w:bookmarkEnd w:id="36"/>
      <w:r w:rsidRPr="00496641">
        <w:t>Статья 18. Переписная документация</w:t>
      </w:r>
    </w:p>
    <w:p w:rsidR="00496641" w:rsidRPr="00496641" w:rsidRDefault="00496641" w:rsidP="00496641">
      <w:pPr>
        <w:pStyle w:val="newncpi"/>
      </w:pPr>
      <w:r w:rsidRPr="00496641">
        <w:t>На основании календарного плана мероприятий по подготовке и проведению переписи населения и программы переписи населения республиканский орган государственного управления в области государственной статистики разрабатывает и утверждает формы переписного листа и иной переписной документации, необходимой для проведения переписи населения, а также указания по их заполнению.</w:t>
      </w:r>
    </w:p>
    <w:p w:rsidR="00496641" w:rsidRPr="00496641" w:rsidRDefault="00496641" w:rsidP="00496641">
      <w:pPr>
        <w:pStyle w:val="article"/>
      </w:pPr>
      <w:bookmarkStart w:id="37" w:name="a27"/>
      <w:bookmarkEnd w:id="37"/>
      <w:r w:rsidRPr="00496641">
        <w:t>Статья 19. Методы проведения переписи населения</w:t>
      </w:r>
    </w:p>
    <w:p w:rsidR="00496641" w:rsidRPr="00496641" w:rsidRDefault="00496641" w:rsidP="00496641">
      <w:pPr>
        <w:pStyle w:val="newncpi"/>
      </w:pPr>
      <w:r w:rsidRPr="00496641">
        <w:t>Сбор персональных данных осуществляется переписным персоналом путем опроса каждого совершеннолетнего респондента и заполнения переписных листов при обходе жилых и иных помещений, в которых проживают (пребывают) респонденты.</w:t>
      </w:r>
    </w:p>
    <w:p w:rsidR="00496641" w:rsidRPr="00496641" w:rsidRDefault="00496641" w:rsidP="00496641">
      <w:pPr>
        <w:pStyle w:val="newncpi"/>
      </w:pPr>
      <w:r w:rsidRPr="00496641">
        <w:t>Опрос респондентов и заполнение переписных листов также могут осуществляться при посещении респондентами переписных участков, которые образуются органами государственной статистики.</w:t>
      </w:r>
    </w:p>
    <w:p w:rsidR="00496641" w:rsidRPr="00496641" w:rsidRDefault="00496641" w:rsidP="00496641">
      <w:pPr>
        <w:pStyle w:val="newncpi"/>
      </w:pPr>
      <w:bookmarkStart w:id="38" w:name="a41"/>
      <w:bookmarkEnd w:id="38"/>
      <w:r w:rsidRPr="00496641">
        <w:t>Персональные данные о членах домохозяйства, отсутствующих в течение срока проведения переписи населения по месту жительства (месту пребывания) или являющихся несовершеннолетними, сообщаются совершеннолетними членами домохозяйства. Персональные данные о респондентах, над которыми установлены опека или попечительство, сообщаются их опекунами или попечителями.</w:t>
      </w:r>
    </w:p>
    <w:p w:rsidR="00496641" w:rsidRPr="00496641" w:rsidRDefault="00496641" w:rsidP="00496641">
      <w:pPr>
        <w:pStyle w:val="newncpi"/>
      </w:pPr>
      <w:bookmarkStart w:id="39" w:name="a42"/>
      <w:bookmarkEnd w:id="39"/>
      <w:r w:rsidRPr="00496641">
        <w:t>При отсутствии совершеннолетних членов домохозяйства, опекунов или попечителей персональные данные о респондентах собираются на основе имеющихся в государственных органах и иных организациях сведений о них. Данные сведения предоставляются переписному персоналу при непосредственном обращении в соответствующие государственные органы и иные организации.</w:t>
      </w:r>
    </w:p>
    <w:p w:rsidR="00496641" w:rsidRPr="00496641" w:rsidRDefault="00496641" w:rsidP="00496641">
      <w:pPr>
        <w:pStyle w:val="newncpi"/>
      </w:pPr>
      <w:r w:rsidRPr="00496641">
        <w:t xml:space="preserve">Переписные листы заполняются переписным персоналом на основе персональных данных, сообщаемых респондентами либо лицами, указанными в </w:t>
      </w:r>
      <w:r w:rsidRPr="00496641">
        <w:t>части третьей</w:t>
      </w:r>
      <w:r w:rsidRPr="00496641">
        <w:t xml:space="preserve"> настоящей статьи, без их документального подтверждения. В случаях, указанных в </w:t>
      </w:r>
      <w:r w:rsidRPr="00496641">
        <w:t>части четвертой</w:t>
      </w:r>
      <w:r w:rsidRPr="00496641">
        <w:t xml:space="preserve"> настоящей статьи, переписные листы заполняются на основе имеющихся в государственных органах и иных организациях сведений о респондентах.</w:t>
      </w:r>
    </w:p>
    <w:p w:rsidR="00496641" w:rsidRPr="00496641" w:rsidRDefault="00496641" w:rsidP="00496641">
      <w:pPr>
        <w:pStyle w:val="newncpi"/>
      </w:pPr>
      <w:r w:rsidRPr="00496641">
        <w:t>Опрос респондентов и заполнение переписных листов осуществляются на белорусском или русском языке.</w:t>
      </w:r>
    </w:p>
    <w:p w:rsidR="00496641" w:rsidRPr="00496641" w:rsidRDefault="00496641" w:rsidP="00496641">
      <w:pPr>
        <w:pStyle w:val="article"/>
      </w:pPr>
      <w:bookmarkStart w:id="40" w:name="a1"/>
      <w:bookmarkEnd w:id="40"/>
      <w:r w:rsidRPr="00496641">
        <w:t>Статья 20. Особенности переписи отдельных категорий населения</w:t>
      </w:r>
    </w:p>
    <w:p w:rsidR="00496641" w:rsidRPr="00496641" w:rsidRDefault="00496641" w:rsidP="00496641">
      <w:pPr>
        <w:pStyle w:val="newncpi"/>
      </w:pPr>
      <w:r w:rsidRPr="00496641">
        <w:t xml:space="preserve">Сбор персональных данных о респондентах, являющихся гражданами Республики Беларусь и работающих на дату проведения переписи населения в дипломатических и иных представительствах, консульских учреждениях Республики Беларусь за границей, </w:t>
      </w:r>
      <w:r w:rsidRPr="00496641">
        <w:lastRenderedPageBreak/>
        <w:t>находящихся с ними членах их семей осуществляется руководителями этих представительств и учреждений.</w:t>
      </w:r>
    </w:p>
    <w:p w:rsidR="00496641" w:rsidRPr="00496641" w:rsidRDefault="00496641" w:rsidP="00496641">
      <w:pPr>
        <w:pStyle w:val="newncpi"/>
      </w:pPr>
      <w:r w:rsidRPr="00496641">
        <w:t>Сбор персональных данных о респондентах, являющихся на дату проведения переписи населения военнослужащими, проходящими военную службу по призыву, а также военнослужащими, проходящими военную службу по контракту, и членами их семей, проживающих на закрытых территориях, воспитанниками воинских частей, осуществляется командованием воинских частей.</w:t>
      </w:r>
    </w:p>
    <w:p w:rsidR="00496641" w:rsidRPr="00496641" w:rsidRDefault="00496641" w:rsidP="00496641">
      <w:pPr>
        <w:pStyle w:val="newncpi"/>
      </w:pPr>
      <w:r w:rsidRPr="00496641">
        <w:t>Сбор персональных данных о респондентах, являющихся на дату проведения переписи населения учащимися суворовских, кадетских училищ и специализированных лицеев, а также курсантами учреждений образования, обучающимися в очной форме получения образования, осуществляется руководителями этих учреждений образования.</w:t>
      </w:r>
    </w:p>
    <w:p w:rsidR="00496641" w:rsidRPr="00496641" w:rsidRDefault="00496641" w:rsidP="00496641">
      <w:pPr>
        <w:pStyle w:val="newncpi"/>
      </w:pPr>
      <w:r w:rsidRPr="00496641">
        <w:t>Сбор персональных данных о респондентах, проживающих (пребывающих) на дату проведения переписи населения в зданиях, принадлежащих или переданных в пользование религиозным организациям, осуществляется руководителями этих религиозных организаций.</w:t>
      </w:r>
    </w:p>
    <w:p w:rsidR="00496641" w:rsidRPr="00496641" w:rsidRDefault="00496641" w:rsidP="00496641">
      <w:pPr>
        <w:pStyle w:val="newncpi"/>
      </w:pPr>
      <w:bookmarkStart w:id="41" w:name="a46"/>
      <w:bookmarkEnd w:id="41"/>
      <w:proofErr w:type="gramStart"/>
      <w:r w:rsidRPr="00496641">
        <w:t>Сбор персональных данных о респондентах, являющихся детьми-сиротами и детьми, оставшимися без попечения родителей, проживающих (пребывающих) на дату проведения переписи населения в домах ребенка, детских домах семейного типа, школах-интернатах для детей-сирот и детей, оставшихся без попечения родителей, гимназиях-интернатах, санаторных школах-интернатах, специальных общеобразовательных школах-интернатах, вспомогательных школах-интернатах, социально-педагогических учреждениях, специальных учебно-воспитательных учреждениях, специальных лечебно-воспитательных учреждениях и иных учреждениях, обеспечивающих условия для проживания (содержания</w:t>
      </w:r>
      <w:proofErr w:type="gramEnd"/>
      <w:r w:rsidRPr="00496641">
        <w:t>) детей, осуществляется администрациями этих учреждений.</w:t>
      </w:r>
    </w:p>
    <w:p w:rsidR="00496641" w:rsidRPr="00496641" w:rsidRDefault="00496641" w:rsidP="00496641">
      <w:pPr>
        <w:pStyle w:val="newncpi"/>
      </w:pPr>
      <w:r w:rsidRPr="00496641">
        <w:t>Сбор персональных данных о респондентах, проживающих (пребывающих) на дату проведения переписи населения в гостиницах, санаториях, домах отдыха, пансионатах, кемпингах или иных организациях, предоставляющих услуги для проживания (пребывания) физических лиц, осуществляется администрациями этих организаций.</w:t>
      </w:r>
    </w:p>
    <w:p w:rsidR="00496641" w:rsidRPr="00496641" w:rsidRDefault="00496641" w:rsidP="00496641">
      <w:pPr>
        <w:pStyle w:val="newncpi"/>
      </w:pPr>
      <w:r w:rsidRPr="00496641">
        <w:t>Сбор персональных данных о респондентах, находящихся в местах содержания под стражей, арестных домах, исправительных учреждениях либо лечебно-трудовых профилакториях, осуществляется администрациями организаций, в которых респонденты находятся.</w:t>
      </w:r>
    </w:p>
    <w:p w:rsidR="00496641" w:rsidRPr="00496641" w:rsidRDefault="00496641" w:rsidP="00496641">
      <w:pPr>
        <w:pStyle w:val="newncpi"/>
      </w:pPr>
      <w:r w:rsidRPr="00496641">
        <w:t>Сбор персональных данных о респондентах, проживающих (пребывающих) на дату проведения переписи населения в учреждениях социального обслуживания, а также в организациях здравоохранения, осуществляется администрациями этих учреждений и организаций.</w:t>
      </w:r>
    </w:p>
    <w:p w:rsidR="00496641" w:rsidRPr="00496641" w:rsidRDefault="00496641" w:rsidP="00496641">
      <w:pPr>
        <w:pStyle w:val="article"/>
      </w:pPr>
      <w:bookmarkStart w:id="42" w:name="a4"/>
      <w:bookmarkEnd w:id="42"/>
      <w:r w:rsidRPr="00496641">
        <w:t>Статья 21. Проведение пробной переписи населения</w:t>
      </w:r>
    </w:p>
    <w:p w:rsidR="00496641" w:rsidRPr="00496641" w:rsidRDefault="00496641" w:rsidP="00496641">
      <w:pPr>
        <w:pStyle w:val="newncpi"/>
      </w:pPr>
      <w:r w:rsidRPr="00496641">
        <w:t>Проекты программы переписи населения и форм переписной документации, методы проведения переписи населения, основные мероприятия по ее подготовке и проведению апробируются в ходе проведения пробной переписи населения в одной или нескольких административно-территориальных единицах Республики Беларусь.</w:t>
      </w:r>
    </w:p>
    <w:p w:rsidR="00496641" w:rsidRPr="00496641" w:rsidRDefault="00496641" w:rsidP="00496641">
      <w:pPr>
        <w:pStyle w:val="newncpi"/>
      </w:pPr>
      <w:r w:rsidRPr="00496641">
        <w:t xml:space="preserve">Пробная перепись населения проводится по решению Совета Министров Республики Беларусь не </w:t>
      </w:r>
      <w:proofErr w:type="gramStart"/>
      <w:r w:rsidRPr="00496641">
        <w:t>позднее</w:t>
      </w:r>
      <w:proofErr w:type="gramEnd"/>
      <w:r w:rsidRPr="00496641">
        <w:t xml:space="preserve"> чем за два года до проведения переписи населения.</w:t>
      </w:r>
    </w:p>
    <w:p w:rsidR="00496641" w:rsidRDefault="00496641">
      <w:pPr>
        <w:rPr>
          <w:rFonts w:eastAsia="Times New Roman" w:cs="Times New Roman"/>
          <w:b/>
          <w:bCs/>
          <w:sz w:val="24"/>
          <w:szCs w:val="24"/>
          <w:lang w:eastAsia="ru-RU"/>
        </w:rPr>
      </w:pPr>
      <w:bookmarkStart w:id="43" w:name="a30"/>
      <w:bookmarkEnd w:id="43"/>
      <w:r>
        <w:br w:type="page"/>
      </w:r>
    </w:p>
    <w:p w:rsidR="00496641" w:rsidRPr="00496641" w:rsidRDefault="00496641" w:rsidP="00496641">
      <w:pPr>
        <w:pStyle w:val="article"/>
      </w:pPr>
      <w:r w:rsidRPr="00496641">
        <w:lastRenderedPageBreak/>
        <w:t>Статья 22. Обработка персональных данных</w:t>
      </w:r>
    </w:p>
    <w:p w:rsidR="00496641" w:rsidRPr="00496641" w:rsidRDefault="00496641" w:rsidP="00496641">
      <w:pPr>
        <w:pStyle w:val="newncpi"/>
      </w:pPr>
      <w:r w:rsidRPr="00496641">
        <w:t>Заполненные переписные листы, а также иная переписная документация представляются переписным персоналом в органы государственной статистики, где содержащиеся в них персональные данные подвергаются обработке в соответствии с технологией обработки и программой формирования итоговых данных. В ходе обработки персональные данные обезличиваются.</w:t>
      </w:r>
    </w:p>
    <w:p w:rsidR="00496641" w:rsidRPr="00496641" w:rsidRDefault="00496641" w:rsidP="00496641">
      <w:pPr>
        <w:pStyle w:val="article"/>
      </w:pPr>
      <w:bookmarkStart w:id="44" w:name="a31"/>
      <w:bookmarkEnd w:id="44"/>
      <w:r w:rsidRPr="00496641">
        <w:t>Статья 23. Финансовое и информационное обеспечение мероприятий по подготовке и проведению переписи населения</w:t>
      </w:r>
    </w:p>
    <w:p w:rsidR="00496641" w:rsidRPr="00496641" w:rsidRDefault="00496641" w:rsidP="00496641">
      <w:pPr>
        <w:pStyle w:val="newncpi"/>
      </w:pPr>
      <w:bookmarkStart w:id="45" w:name="a45"/>
      <w:bookmarkEnd w:id="45"/>
      <w:r w:rsidRPr="00496641">
        <w:t>Финансирование расходов, связанных с подготовкой и проведением переписи населения, осуществляется в соответствии с календарным планом мероприятий по подготовке и проведению переписи населения за счет средств республиканского бюджета, а также иных источников, не запрещенных законодательством Республики Беларусь.</w:t>
      </w:r>
    </w:p>
    <w:p w:rsidR="00496641" w:rsidRPr="00496641" w:rsidRDefault="00496641" w:rsidP="00496641">
      <w:pPr>
        <w:pStyle w:val="newncpi"/>
      </w:pPr>
      <w:r w:rsidRPr="00496641">
        <w:t>Государственные органы, осуществляющие подготовку и проведение переписи населения, бесплатно распространяют через средства массовой информации, учредителями (соучредителями) которых выступают государственные органы или иные государственные организации, сообщения и материалы по подготовке и проведению переписи населения.</w:t>
      </w:r>
    </w:p>
    <w:p w:rsidR="00496641" w:rsidRPr="00496641" w:rsidRDefault="00496641" w:rsidP="00496641">
      <w:pPr>
        <w:pStyle w:val="chapter"/>
      </w:pPr>
      <w:bookmarkStart w:id="46" w:name="a32"/>
      <w:bookmarkEnd w:id="46"/>
      <w:r w:rsidRPr="00496641">
        <w:t>ГЛАВА 4</w:t>
      </w:r>
      <w:r w:rsidRPr="00496641">
        <w:br/>
        <w:t>ЗАЩИТА, ХРАНЕНИЕ ПЕРСОНАЛЬНЫХ ДАННЫХ И РАСПРОСТРАНЕНИЕ ИТОГОВЫХ ДАННЫХ. ОТВЕТСТВЕННОСТЬ ЗА НАРУШЕНИЕ ЗАКОНОДАТЕЛЬСТВА РЕСПУБЛИКИ БЕЛАРУСЬ О ПЕРЕПИСИ НАСЕЛЕНИЯ</w:t>
      </w:r>
    </w:p>
    <w:p w:rsidR="00496641" w:rsidRPr="00496641" w:rsidRDefault="00496641" w:rsidP="00496641">
      <w:pPr>
        <w:pStyle w:val="article"/>
      </w:pPr>
      <w:bookmarkStart w:id="47" w:name="a33"/>
      <w:bookmarkEnd w:id="47"/>
      <w:r w:rsidRPr="00496641">
        <w:t>Статья 24. Защита персональных данных</w:t>
      </w:r>
    </w:p>
    <w:p w:rsidR="00496641" w:rsidRPr="00496641" w:rsidRDefault="00496641" w:rsidP="00496641">
      <w:pPr>
        <w:pStyle w:val="newncpi"/>
      </w:pPr>
      <w:r w:rsidRPr="00496641">
        <w:t>Персональные данные являются конфиденциальными, не подлежат распространению (разглашению), в том числе представлению в государственные органы и иные организации, и используются исключительно для формирования итоговых данных.</w:t>
      </w:r>
    </w:p>
    <w:p w:rsidR="00496641" w:rsidRPr="00496641" w:rsidRDefault="00496641" w:rsidP="00496641">
      <w:pPr>
        <w:pStyle w:val="newncpi"/>
      </w:pPr>
      <w:r w:rsidRPr="00496641">
        <w:t>Требование конфиденциальности, установленное в отношении персональных данных, не распространяется на обезличенные персональные данные.</w:t>
      </w:r>
    </w:p>
    <w:p w:rsidR="00496641" w:rsidRPr="00496641" w:rsidRDefault="00496641" w:rsidP="00496641">
      <w:pPr>
        <w:pStyle w:val="newncpi"/>
      </w:pPr>
      <w:r w:rsidRPr="00496641">
        <w:t>Организационные меры по защите персональных данных определяются Советом Министров Республики Беларусь.</w:t>
      </w:r>
    </w:p>
    <w:p w:rsidR="00496641" w:rsidRPr="00496641" w:rsidRDefault="00496641" w:rsidP="00496641">
      <w:pPr>
        <w:pStyle w:val="article"/>
      </w:pPr>
      <w:bookmarkStart w:id="48" w:name="a34"/>
      <w:bookmarkEnd w:id="48"/>
      <w:r w:rsidRPr="00496641">
        <w:t>Статья 25. Хранение персональных данных</w:t>
      </w:r>
    </w:p>
    <w:p w:rsidR="00496641" w:rsidRPr="00496641" w:rsidRDefault="00496641" w:rsidP="00496641">
      <w:pPr>
        <w:pStyle w:val="newncpi"/>
      </w:pPr>
      <w:r w:rsidRPr="00496641">
        <w:t>Переписная документация на бумажных и электронных носителях информации подлежит хранению в архивах органов государственной статистики не более трех лет.</w:t>
      </w:r>
    </w:p>
    <w:p w:rsidR="00496641" w:rsidRPr="00496641" w:rsidRDefault="00496641" w:rsidP="00496641">
      <w:pPr>
        <w:pStyle w:val="newncpi"/>
      </w:pPr>
      <w:r w:rsidRPr="00496641">
        <w:t>По истечении установленных сроков временного хранения переписная документация на электронных носителях информации подлежит передаче на постоянное хранение в государственные архивные учреждения в порядке, установленном законодательством Республики Беларусь. Обезличенные персональные данные на электронных носителях информации хранятся в органах государственной статистики до минования надобности, а их архивные копии по истечении трех лет подлежат передаче на постоянное хранение в государственные архивные учреждения в порядке, установленном законодательством Республики Беларусь.</w:t>
      </w:r>
    </w:p>
    <w:p w:rsidR="00496641" w:rsidRPr="00496641" w:rsidRDefault="00496641" w:rsidP="00496641">
      <w:pPr>
        <w:pStyle w:val="newncpi"/>
      </w:pPr>
      <w:r w:rsidRPr="00496641">
        <w:lastRenderedPageBreak/>
        <w:t>Условия хранения персональных данных должны исключать возможность их утраты, искажения и несанкционированного доступа к ним.</w:t>
      </w:r>
    </w:p>
    <w:p w:rsidR="00496641" w:rsidRPr="00496641" w:rsidRDefault="00496641" w:rsidP="00496641">
      <w:pPr>
        <w:pStyle w:val="article"/>
      </w:pPr>
      <w:bookmarkStart w:id="49" w:name="a35"/>
      <w:bookmarkEnd w:id="49"/>
      <w:r w:rsidRPr="00496641">
        <w:t>Статья 26. Распространение итоговых данных</w:t>
      </w:r>
    </w:p>
    <w:p w:rsidR="00496641" w:rsidRPr="00496641" w:rsidRDefault="00496641" w:rsidP="00496641">
      <w:pPr>
        <w:pStyle w:val="newncpi"/>
      </w:pPr>
      <w:r w:rsidRPr="00496641">
        <w:t>Итоговые данные являются общедоступными.</w:t>
      </w:r>
    </w:p>
    <w:p w:rsidR="00496641" w:rsidRPr="00496641" w:rsidRDefault="00496641" w:rsidP="00496641">
      <w:pPr>
        <w:pStyle w:val="newncpi"/>
      </w:pPr>
      <w:r w:rsidRPr="00496641">
        <w:t>Итоговые данные, характеризующие основные показатели демографического и социально-экономического положения населения Республики Беларусь, подлежат опубликованию.</w:t>
      </w:r>
    </w:p>
    <w:p w:rsidR="00496641" w:rsidRPr="00496641" w:rsidRDefault="00496641" w:rsidP="00496641">
      <w:pPr>
        <w:pStyle w:val="newncpi"/>
      </w:pPr>
      <w:r w:rsidRPr="00496641">
        <w:t>Порядок</w:t>
      </w:r>
      <w:r w:rsidRPr="00496641">
        <w:t xml:space="preserve"> предоставления органами государственной статистики пользователям по их запросам итоговых данных, а также </w:t>
      </w:r>
      <w:r w:rsidRPr="00496641">
        <w:t>перечень</w:t>
      </w:r>
      <w:r w:rsidRPr="00496641">
        <w:t xml:space="preserve"> пользователей, которым органы государственной статистики предоставляют итоговые данные на бесплатной основе, определяются Советом Министров Республики Беларусь.</w:t>
      </w:r>
    </w:p>
    <w:p w:rsidR="00496641" w:rsidRPr="00496641" w:rsidRDefault="00496641" w:rsidP="00496641">
      <w:pPr>
        <w:pStyle w:val="article"/>
      </w:pPr>
      <w:bookmarkStart w:id="50" w:name="a36"/>
      <w:bookmarkEnd w:id="50"/>
      <w:r w:rsidRPr="00496641">
        <w:t>Статья 27. Ответственность за нарушение законодательства Республики Беларусь о переписи населения</w:t>
      </w:r>
    </w:p>
    <w:p w:rsidR="00496641" w:rsidRPr="00496641" w:rsidRDefault="00496641" w:rsidP="00496641">
      <w:pPr>
        <w:pStyle w:val="newncpi"/>
      </w:pPr>
      <w:r w:rsidRPr="00496641">
        <w:t>Нарушение законодательства Республики Беларусь о переписи населения влечет ответственность, установленную законодательными актами Республики Беларусь.</w:t>
      </w:r>
    </w:p>
    <w:p w:rsidR="00496641" w:rsidRPr="00496641" w:rsidRDefault="00496641" w:rsidP="00496641">
      <w:pPr>
        <w:pStyle w:val="chapter"/>
      </w:pPr>
      <w:bookmarkStart w:id="51" w:name="a37"/>
      <w:bookmarkEnd w:id="51"/>
      <w:r w:rsidRPr="00496641">
        <w:t>ГЛАВА 5</w:t>
      </w:r>
      <w:r w:rsidRPr="00496641">
        <w:br/>
        <w:t>ЗАКЛЮЧИТЕЛЬНЫЕ ПОЛОЖЕНИЯ</w:t>
      </w:r>
    </w:p>
    <w:p w:rsidR="00496641" w:rsidRPr="00496641" w:rsidRDefault="00496641" w:rsidP="00496641">
      <w:pPr>
        <w:pStyle w:val="article"/>
      </w:pPr>
      <w:bookmarkStart w:id="52" w:name="a38"/>
      <w:bookmarkEnd w:id="52"/>
      <w:r w:rsidRPr="00496641">
        <w:t>Статья 28. Вступление в силу настоящего Закона</w:t>
      </w:r>
    </w:p>
    <w:p w:rsidR="00496641" w:rsidRPr="00496641" w:rsidRDefault="00496641" w:rsidP="00496641">
      <w:pPr>
        <w:pStyle w:val="newncpi"/>
      </w:pPr>
      <w:r w:rsidRPr="00496641">
        <w:t>Настоящий Закон вступает в силу через десять дней после его официального опубликования.</w:t>
      </w:r>
    </w:p>
    <w:p w:rsidR="00496641" w:rsidRPr="00496641" w:rsidRDefault="00496641" w:rsidP="00496641">
      <w:pPr>
        <w:pStyle w:val="article"/>
      </w:pPr>
      <w:bookmarkStart w:id="53" w:name="a39"/>
      <w:bookmarkEnd w:id="53"/>
      <w:r w:rsidRPr="00496641">
        <w:t>Статья 29. Приведение актов законодательства Республики Беларусь в соответствие с настоящим Законом</w:t>
      </w:r>
    </w:p>
    <w:p w:rsidR="00496641" w:rsidRPr="00496641" w:rsidRDefault="00496641" w:rsidP="00496641">
      <w:pPr>
        <w:pStyle w:val="newncpi"/>
      </w:pPr>
      <w:r w:rsidRPr="00496641">
        <w:t>Совету Министров Республики Беларусь в шестимесячный срок после вступления в силу настоящего Закона обеспечить приведение актов законодательства Республики Беларусь в соответствие с настоящим Законом и принять иные меры, направленные на его реализацию.</w:t>
      </w:r>
    </w:p>
    <w:p w:rsidR="00496641" w:rsidRPr="00496641" w:rsidRDefault="00496641" w:rsidP="00496641">
      <w:pPr>
        <w:pStyle w:val="newncpi"/>
      </w:pPr>
      <w:r w:rsidRPr="00496641"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83"/>
        <w:gridCol w:w="4684"/>
      </w:tblGrid>
      <w:tr w:rsidR="00496641" w:rsidRPr="00496641" w:rsidTr="00496641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96641" w:rsidRPr="00496641" w:rsidRDefault="00496641">
            <w:pPr>
              <w:pStyle w:val="newncpi0"/>
              <w:jc w:val="left"/>
            </w:pPr>
            <w:r w:rsidRPr="00496641"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96641" w:rsidRPr="00496641" w:rsidRDefault="00496641">
            <w:pPr>
              <w:pStyle w:val="newncpi0"/>
              <w:jc w:val="right"/>
            </w:pPr>
            <w:proofErr w:type="spellStart"/>
            <w:r w:rsidRPr="00496641">
              <w:rPr>
                <w:rStyle w:val="pers"/>
              </w:rPr>
              <w:t>А.Лукашенко</w:t>
            </w:r>
            <w:proofErr w:type="spellEnd"/>
          </w:p>
        </w:tc>
      </w:tr>
    </w:tbl>
    <w:p w:rsidR="00886E9E" w:rsidRDefault="00886E9E" w:rsidP="00496641">
      <w:pPr>
        <w:pStyle w:val="newncpi0"/>
      </w:pPr>
    </w:p>
    <w:sectPr w:rsidR="00886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641"/>
    <w:rsid w:val="00496641"/>
    <w:rsid w:val="0088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6641"/>
    <w:rPr>
      <w:color w:val="0038C8"/>
      <w:u w:val="single"/>
    </w:rPr>
  </w:style>
  <w:style w:type="paragraph" w:customStyle="1" w:styleId="article">
    <w:name w:val="article"/>
    <w:basedOn w:val="a"/>
    <w:rsid w:val="00496641"/>
    <w:pPr>
      <w:spacing w:before="360" w:after="360"/>
      <w:ind w:left="1922" w:hanging="1355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496641"/>
    <w:pPr>
      <w:spacing w:before="360" w:after="360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chapter">
    <w:name w:val="chapter"/>
    <w:basedOn w:val="a"/>
    <w:rsid w:val="00496641"/>
    <w:pPr>
      <w:spacing w:before="360" w:after="360"/>
      <w:jc w:val="center"/>
    </w:pPr>
    <w:rPr>
      <w:rFonts w:eastAsia="Times New Roman" w:cs="Times New Roman"/>
      <w:b/>
      <w:bCs/>
      <w:caps/>
      <w:sz w:val="24"/>
      <w:szCs w:val="24"/>
      <w:lang w:eastAsia="ru-RU"/>
    </w:rPr>
  </w:style>
  <w:style w:type="paragraph" w:customStyle="1" w:styleId="prinodobren">
    <w:name w:val="prinodobren"/>
    <w:basedOn w:val="a"/>
    <w:rsid w:val="00496641"/>
    <w:pPr>
      <w:spacing w:before="360" w:after="360"/>
    </w:pPr>
    <w:rPr>
      <w:rFonts w:eastAsia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496641"/>
    <w:pPr>
      <w:ind w:left="1134"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96641"/>
    <w:pPr>
      <w:ind w:left="1021"/>
    </w:pPr>
    <w:rPr>
      <w:rFonts w:eastAsia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96641"/>
    <w:pPr>
      <w:spacing w:before="160" w:after="1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96641"/>
    <w:pPr>
      <w:spacing w:before="160" w:after="16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96641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496641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496641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496641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496641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cpi">
    <w:name w:val="tablencpi"/>
    <w:basedOn w:val="a1"/>
    <w:rsid w:val="00496641"/>
    <w:rPr>
      <w:rFonts w:eastAsia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6641"/>
    <w:rPr>
      <w:color w:val="0038C8"/>
      <w:u w:val="single"/>
    </w:rPr>
  </w:style>
  <w:style w:type="paragraph" w:customStyle="1" w:styleId="article">
    <w:name w:val="article"/>
    <w:basedOn w:val="a"/>
    <w:rsid w:val="00496641"/>
    <w:pPr>
      <w:spacing w:before="360" w:after="360"/>
      <w:ind w:left="1922" w:hanging="1355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496641"/>
    <w:pPr>
      <w:spacing w:before="360" w:after="360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chapter">
    <w:name w:val="chapter"/>
    <w:basedOn w:val="a"/>
    <w:rsid w:val="00496641"/>
    <w:pPr>
      <w:spacing w:before="360" w:after="360"/>
      <w:jc w:val="center"/>
    </w:pPr>
    <w:rPr>
      <w:rFonts w:eastAsia="Times New Roman" w:cs="Times New Roman"/>
      <w:b/>
      <w:bCs/>
      <w:caps/>
      <w:sz w:val="24"/>
      <w:szCs w:val="24"/>
      <w:lang w:eastAsia="ru-RU"/>
    </w:rPr>
  </w:style>
  <w:style w:type="paragraph" w:customStyle="1" w:styleId="prinodobren">
    <w:name w:val="prinodobren"/>
    <w:basedOn w:val="a"/>
    <w:rsid w:val="00496641"/>
    <w:pPr>
      <w:spacing w:before="360" w:after="360"/>
    </w:pPr>
    <w:rPr>
      <w:rFonts w:eastAsia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496641"/>
    <w:pPr>
      <w:ind w:left="1134"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96641"/>
    <w:pPr>
      <w:ind w:left="1021"/>
    </w:pPr>
    <w:rPr>
      <w:rFonts w:eastAsia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96641"/>
    <w:pPr>
      <w:spacing w:before="160" w:after="1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96641"/>
    <w:pPr>
      <w:spacing w:before="160" w:after="16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96641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496641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496641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496641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496641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cpi">
    <w:name w:val="tablencpi"/>
    <w:basedOn w:val="a1"/>
    <w:rsid w:val="00496641"/>
    <w:rPr>
      <w:rFonts w:eastAsia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6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3764</Words>
  <Characters>21457</Characters>
  <Application>Microsoft Office Word</Application>
  <DocSecurity>0</DocSecurity>
  <Lines>178</Lines>
  <Paragraphs>50</Paragraphs>
  <ScaleCrop>false</ScaleCrop>
  <Company>БрГорЖКХ</Company>
  <LinksUpToDate>false</LinksUpToDate>
  <CharactersWithSpaces>25171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Alexander</cp:lastModifiedBy>
  <cp:revision>1</cp:revision>
  <dcterms:created xsi:type="dcterms:W3CDTF">2019-09-24T06:37:00Z</dcterms:created>
  <dcterms:modified xsi:type="dcterms:W3CDTF">2019-09-24T06:40:00Z</dcterms:modified>
</cp:coreProperties>
</file>