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B1" w:rsidRPr="00641AB1" w:rsidRDefault="00641AB1" w:rsidP="00641AB1">
      <w:pPr>
        <w:pStyle w:val="nenorgpr"/>
      </w:pPr>
      <w:bookmarkStart w:id="0" w:name="a2"/>
      <w:bookmarkStart w:id="1" w:name="_GoBack"/>
      <w:bookmarkEnd w:id="0"/>
      <w:bookmarkEnd w:id="1"/>
      <w:r w:rsidRPr="00641AB1">
        <w:t>ПОСТАНОВЛЕНИЕ НАЦИОНАЛЬНОГО СТАТИСТИЧЕСКОГО КОМИТЕТА РЕСПУБЛИКИ БЕЛАРУСЬ</w:t>
      </w:r>
    </w:p>
    <w:p w:rsidR="00641AB1" w:rsidRPr="00641AB1" w:rsidRDefault="00641AB1" w:rsidP="00641AB1">
      <w:pPr>
        <w:pStyle w:val="nendate"/>
      </w:pPr>
      <w:r w:rsidRPr="00641AB1">
        <w:t>18 января 2018 г. № 5</w:t>
      </w:r>
    </w:p>
    <w:p w:rsidR="00641AB1" w:rsidRPr="00641AB1" w:rsidRDefault="00641AB1" w:rsidP="00641AB1">
      <w:pPr>
        <w:pStyle w:val="1"/>
        <w:ind w:right="2268"/>
        <w:jc w:val="left"/>
        <w:rPr>
          <w:color w:val="auto"/>
        </w:rPr>
      </w:pPr>
      <w:r w:rsidRPr="00641AB1">
        <w:rPr>
          <w:color w:val="auto"/>
        </w:rPr>
        <w:t>Об утверждении календарного плана мероприятий по подготовке и проведению переписи населения Республики Беларусь 2019 года</w:t>
      </w:r>
    </w:p>
    <w:p w:rsidR="00641AB1" w:rsidRPr="00641AB1" w:rsidRDefault="00641AB1" w:rsidP="00641AB1">
      <w:pPr>
        <w:pStyle w:val="justify"/>
      </w:pPr>
      <w:r w:rsidRPr="00641AB1">
        <w:t>На основании статей 15 и 16 Закона Республики Беларусь от 13 июля 2006 года «О переписи населения», подпункта 8.10 пункта 8 Положения о Национальном статистическом комитете Республики Беларусь, утвержденного Указом Президента Республики Беларусь от 26 августа 2008 г. № 445 «О некоторых вопросах органов государственной статистики», Национальный статистический комитет Республики Беларусь</w:t>
      </w:r>
    </w:p>
    <w:p w:rsidR="00641AB1" w:rsidRPr="00641AB1" w:rsidRDefault="00641AB1" w:rsidP="00641AB1">
      <w:pPr>
        <w:pStyle w:val="a00"/>
      </w:pPr>
      <w:r w:rsidRPr="00641AB1">
        <w:t>ПОСТАНОВЛЯЕТ:</w:t>
      </w:r>
    </w:p>
    <w:p w:rsidR="00641AB1" w:rsidRPr="00641AB1" w:rsidRDefault="00641AB1" w:rsidP="00641AB1">
      <w:pPr>
        <w:pStyle w:val="justify"/>
      </w:pPr>
      <w:r w:rsidRPr="00641AB1">
        <w:t>Утвердить прилагаемый календарный план мероприятий по подготовке и проведению переписи населения Республики Беларусь 2019 года.</w:t>
      </w:r>
    </w:p>
    <w:p w:rsidR="00641AB1" w:rsidRPr="00641AB1" w:rsidRDefault="00641AB1" w:rsidP="00641AB1">
      <w:pPr>
        <w:pStyle w:val="a4"/>
      </w:pPr>
      <w:r w:rsidRPr="00641AB1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3"/>
        <w:gridCol w:w="4772"/>
      </w:tblGrid>
      <w:tr w:rsidR="00641AB1" w:rsidRPr="00641AB1" w:rsidTr="00641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B1" w:rsidRPr="00641AB1" w:rsidRDefault="00641AB1">
            <w:pPr>
              <w:pStyle w:val="nendolzh"/>
            </w:pPr>
            <w:r w:rsidRPr="00641AB1">
              <w:t xml:space="preserve">Председатель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41AB1" w:rsidRPr="00641AB1" w:rsidRDefault="00641AB1">
            <w:pPr>
              <w:pStyle w:val="a00"/>
              <w:jc w:val="right"/>
              <w:rPr>
                <w:b/>
                <w:bCs/>
                <w:i/>
                <w:iCs/>
              </w:rPr>
            </w:pPr>
            <w:proofErr w:type="spellStart"/>
            <w:r w:rsidRPr="00641AB1">
              <w:rPr>
                <w:b/>
                <w:bCs/>
                <w:i/>
                <w:iCs/>
              </w:rPr>
              <w:t>И.В.Медведева</w:t>
            </w:r>
            <w:proofErr w:type="spellEnd"/>
          </w:p>
        </w:tc>
      </w:tr>
    </w:tbl>
    <w:p w:rsidR="00641AB1" w:rsidRDefault="00641AB1">
      <w:pPr>
        <w:sectPr w:rsidR="00641A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51"/>
        <w:gridCol w:w="3119"/>
      </w:tblGrid>
      <w:tr w:rsidR="00641AB1" w:rsidRPr="00641AB1" w:rsidTr="00641A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B1" w:rsidRPr="00641AB1" w:rsidRDefault="00641AB1">
            <w:pPr>
              <w:pStyle w:val="nengrif"/>
            </w:pPr>
            <w:r w:rsidRPr="00641AB1">
              <w:t>УТВЕРЖДЕНО</w:t>
            </w:r>
            <w:r w:rsidRPr="00641AB1">
              <w:br/>
              <w:t>Постановление</w:t>
            </w:r>
            <w:r w:rsidRPr="00641AB1">
              <w:br/>
              <w:t>Национального</w:t>
            </w:r>
            <w:r w:rsidRPr="00641AB1">
              <w:br/>
              <w:t>статистического комитета</w:t>
            </w:r>
            <w:r w:rsidRPr="00641AB1">
              <w:br/>
              <w:t>Республики Беларусь</w:t>
            </w:r>
            <w:r w:rsidRPr="00641AB1">
              <w:br/>
              <w:t>18.01.2018 № 5</w:t>
            </w:r>
          </w:p>
        </w:tc>
      </w:tr>
    </w:tbl>
    <w:p w:rsidR="00641AB1" w:rsidRPr="00641AB1" w:rsidRDefault="00641AB1" w:rsidP="00641AB1">
      <w:pPr>
        <w:pStyle w:val="2"/>
      </w:pPr>
      <w:bookmarkStart w:id="2" w:name="a1"/>
      <w:bookmarkEnd w:id="2"/>
      <w:r w:rsidRPr="00641AB1">
        <w:t>КАЛЕНДАРНЫЙ ПЛАН МЕРОПРИЯТИЙ ПО ПОДГОТОВКЕ И ПРОВЕДЕНИЮ</w:t>
      </w:r>
      <w:r w:rsidRPr="00641AB1">
        <w:br/>
        <w:t>ПЕРЕПИСИ НАСЕЛЕНИЯ РЕСПУБЛИКИ БЕЛАРУСЬ 2019 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6920"/>
        <w:gridCol w:w="2836"/>
        <w:gridCol w:w="4045"/>
      </w:tblGrid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 w:rsidP="00641AB1">
            <w:pPr>
              <w:jc w:val="center"/>
              <w:rPr>
                <w:sz w:val="24"/>
                <w:szCs w:val="24"/>
              </w:rPr>
            </w:pPr>
            <w:r w:rsidRPr="00641AB1">
              <w:t>№</w:t>
            </w:r>
            <w:r>
              <w:rPr>
                <w:lang w:val="en-US"/>
              </w:rPr>
              <w:br/>
            </w:r>
            <w:proofErr w:type="gramStart"/>
            <w:r w:rsidRPr="00641AB1">
              <w:t>п</w:t>
            </w:r>
            <w:proofErr w:type="gramEnd"/>
            <w:r w:rsidRPr="00641AB1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gramStart"/>
            <w:r w:rsidRPr="00641AB1">
              <w:t>Ответственные</w:t>
            </w:r>
            <w:proofErr w:type="gramEnd"/>
            <w:r w:rsidRPr="00641AB1">
              <w:t xml:space="preserve"> за исполнение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 Правовое обеспечение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1.1.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Подготовка и внесение на рассмотрение в Правительство Республики Беларусь проекта постановления Совета Министров Республики Беларусь «Об утверждении программы переписи населения Республики Беларусь 2019 года»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20 июля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Разработка и утверждение: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1.2.1.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форм переписной документации и указаний по их заполнению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20 июля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1.2.2.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порядка работы с программным обеспечением, установленным на планшетные компьютеры: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для работы регистраторов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августа 2018 г.</w:t>
            </w: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для проведения опроса временным переписным персоналом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19 июля 2019 г.</w:t>
            </w: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1.2.3.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указаний территориальным органам государственной статистики об организации работы по формированию обобщенных данных о численности населения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августа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1.2.4.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основных методологических и организационных положений проведения переписи населения Республики Беларусь 2019 года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 сентября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1.2.5.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технологии обработки персональных данных переписи населения Республики Беларусь 2019 года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10 сентября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1.2.6.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программы формирования итоговых данных переписи населения Республики Беларусь 2019 года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7 декабря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1.2.7.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указаний по составлению организационного </w:t>
            </w:r>
            <w:proofErr w:type="gramStart"/>
            <w:r w:rsidRPr="00641AB1">
              <w:t>плана проведения переписи населения Республики</w:t>
            </w:r>
            <w:proofErr w:type="gramEnd"/>
            <w:r w:rsidRPr="00641AB1">
              <w:t> Беларусь 2019 года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31 декабря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1.3.</w:t>
            </w:r>
          </w:p>
        </w:tc>
        <w:tc>
          <w:tcPr>
            <w:tcW w:w="2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Подготовка и согласование с </w:t>
            </w:r>
            <w:proofErr w:type="spellStart"/>
            <w:r w:rsidRPr="00641AB1">
              <w:t>Белстатом</w:t>
            </w:r>
            <w:proofErr w:type="spellEnd"/>
            <w:r w:rsidRPr="00641AB1">
              <w:t xml:space="preserve"> указаний по проведению переписи отдельных категорий населения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31 декабря 2018 г.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gramStart"/>
            <w:r w:rsidRPr="00641AB1">
              <w:t xml:space="preserve">МВД, Минобороны, МИД, КГБ, МЧС, </w:t>
            </w:r>
            <w:proofErr w:type="spellStart"/>
            <w:r w:rsidRPr="00641AB1">
              <w:t>Госпогранкомитет</w:t>
            </w:r>
            <w:proofErr w:type="spellEnd"/>
            <w:r w:rsidRPr="00641AB1">
              <w:t>, Минздрав, Минобразования, Минтруда и соцзащиты, Уполномоченный по делам религий и национальностей</w:t>
            </w:r>
            <w:proofErr w:type="gramEnd"/>
          </w:p>
        </w:tc>
      </w:tr>
      <w:tr w:rsidR="00641AB1" w:rsidRPr="00641AB1" w:rsidTr="00641AB1">
        <w:trPr>
          <w:cantSplit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 Организационные мероприятия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Уточнение перечня и границ населенных пунктов, инициирование при необходимости изменения административно-территориального устройства (включая изменение границ населенных пунктов и упразднение сельских населенных пунктов), подготовка и внесение в установленном порядке документов, необходимых для регистрации и учета административно-территориальных, территориальных единиц и изменений административно-территориального устройства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марта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местные исполнительные и распорядительные органы</w:t>
            </w:r>
          </w:p>
        </w:tc>
      </w:tr>
    </w:tbl>
    <w:p w:rsidR="00557E26" w:rsidRDefault="00557E26"/>
    <w:tbl>
      <w:tblPr>
        <w:tblW w:w="5000" w:type="pct"/>
        <w:tblLook w:val="04A0" w:firstRow="1" w:lastRow="0" w:firstColumn="1" w:lastColumn="0" w:noHBand="0" w:noVBand="1"/>
      </w:tblPr>
      <w:tblGrid>
        <w:gridCol w:w="986"/>
        <w:gridCol w:w="4573"/>
        <w:gridCol w:w="2409"/>
        <w:gridCol w:w="2125"/>
        <w:gridCol w:w="4693"/>
      </w:tblGrid>
      <w:tr w:rsidR="00641AB1" w:rsidRPr="00641AB1" w:rsidTr="00641AB1">
        <w:trPr>
          <w:cantSplit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2.2.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Предоставление </w:t>
            </w:r>
            <w:proofErr w:type="spellStart"/>
            <w:r w:rsidRPr="00641AB1">
              <w:t>Белстату</w:t>
            </w:r>
            <w:proofErr w:type="spellEnd"/>
            <w:r w:rsidRPr="00641AB1">
              <w:t xml:space="preserve"> информации из реестра адресов Республики Беларусь и единого реестра административно-территориальных и территориальных единиц Республики Беларусь, необходимой для подготовки и проведения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июня 2018 г.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Госкомимущество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 июня 2019 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Предоставление по запросу </w:t>
            </w:r>
            <w:proofErr w:type="spellStart"/>
            <w:r w:rsidRPr="00641AB1">
              <w:t>Белстата</w:t>
            </w:r>
            <w:proofErr w:type="spellEnd"/>
            <w:r w:rsidRPr="00641AB1">
              <w:t xml:space="preserve"> персональных данных из регистра населения в составе и объеме, необходимых для подготовки и проведения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июня 2018 г.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МВД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 июня 2019 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2.4.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Предоставление </w:t>
            </w:r>
            <w:proofErr w:type="spellStart"/>
            <w:r w:rsidRPr="00641AB1">
              <w:t>Белстату</w:t>
            </w:r>
            <w:proofErr w:type="spellEnd"/>
            <w:r w:rsidRPr="00641AB1">
              <w:t xml:space="preserve"> информации о ходе работ по упорядочению названий улиц, нумерации домов и квартир в городах, поселках городского типа и крупных сельских населенных пунктах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ежеквартально в течение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2.5.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Проведение совещания по вопросу подготовки и проведения переписи населения Республики Беларусь 2019 года с руководящими работниками и специалистами территориальных органов государственной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III квартал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2.6.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Привлечение регистраторов из числа работников организаций, осуществляющих эксплуатацию жилищного фонда и (или) предоставляющих жилищно-коммунальные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28 сентября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Минжилкомхоз</w:t>
            </w:r>
            <w:proofErr w:type="spellEnd"/>
            <w:r w:rsidRPr="00641AB1">
              <w:t>, местные исполнительные и распорядительные органы на территории района, города (района в городе Минске)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2.7.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Проведение </w:t>
            </w:r>
            <w:proofErr w:type="gramStart"/>
            <w:r w:rsidRPr="00641AB1">
              <w:t>обучения порядку составления списков домов</w:t>
            </w:r>
            <w:proofErr w:type="gramEnd"/>
            <w:r w:rsidRPr="00641AB1">
              <w:t xml:space="preserve"> и помещений в них в городах, поселках городского типа и крупных сельских населенных пунктах (далее - проверка адресного хозяйства) регистраторами: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2.7.1.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заместителей начальников главных управлений - начальников отделов демографической статистики и переписи населения главных статистических управлений областей и города 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5 октября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2.7.2.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начальников отделов статистики в районах и городах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17 октября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2.8.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Утверждение состава регистраторов для проверки адресного хозяйства по представлению руководителя соответствующего местного исполнительного и распорядительного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25 октября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2.9.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Проведение </w:t>
            </w:r>
            <w:proofErr w:type="gramStart"/>
            <w:r w:rsidRPr="00641AB1">
              <w:t>обучения регистраторов порядку проверки адресного хозяйства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5 ноября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2.10.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Выдача удостоверений и переписного инструментария регистраторам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6 ноября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Проверка регистраторами адресного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6-30 ноября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регистраторы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Обеспечение безопасности временного переписного персонала при подготовке и проведении переписи населения Республики Беларусь 2019 года (по согласованию с органами государственной статистики):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2.12.1.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регистраторов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ноябрь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МВД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2.12.2.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переписчиков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октябрь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МВД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Составление списков сельских населенных пунктов по выверенным данным документов </w:t>
            </w:r>
            <w:proofErr w:type="spellStart"/>
            <w:r w:rsidRPr="00641AB1">
              <w:t>похозяйственного</w:t>
            </w:r>
            <w:proofErr w:type="spellEnd"/>
            <w:r w:rsidRPr="00641AB1">
              <w:t xml:space="preserve">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января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2.14.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Формирование обобщенных данных о численности населения: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2.14.1.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 району (городу)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 января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отделы статистики в районах и городах, главные статистические управления областей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2.14.2.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 области (городу Минску)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21 января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2.14.3.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 республике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15 февраля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2.15.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Проведение обучения по составлению организационного </w:t>
            </w:r>
            <w:proofErr w:type="gramStart"/>
            <w:r w:rsidRPr="00641AB1">
              <w:t>плана проведения переписи населения Республики</w:t>
            </w:r>
            <w:proofErr w:type="gramEnd"/>
            <w:r w:rsidRPr="00641AB1">
              <w:t> Беларусь 2019 года: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2.15.1.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заместителей начальников главных управлений - начальников отделов демографической статистики и переписи населения главных статистических управлений областей и города 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11 апреля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2.15.2.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начальников отделов статистики в районах и городах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22 апреля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2.16.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Составление и утверждение организационного </w:t>
            </w:r>
            <w:proofErr w:type="gramStart"/>
            <w:r w:rsidRPr="00641AB1">
              <w:t>плана проведения переписи населения Республики</w:t>
            </w:r>
            <w:proofErr w:type="gramEnd"/>
            <w:r w:rsidRPr="00641AB1">
              <w:t>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17 июня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 xml:space="preserve">отделы статистики в районах и городах, главные статистические управления областей и города Минска, </w:t>
            </w: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2.17.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Обеспечение главных статистических управлений областей и города Минска переписным инструментарием: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2.17.1.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планшетными компьютерами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августа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2.17.2.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бланками удостоверений временного переписного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августа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2.18.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Проведение </w:t>
            </w:r>
            <w:proofErr w:type="gramStart"/>
            <w:r w:rsidRPr="00641AB1">
              <w:t>обучения по вопросам</w:t>
            </w:r>
            <w:proofErr w:type="gramEnd"/>
            <w:r w:rsidRPr="00641AB1">
              <w:t xml:space="preserve"> подготовки и проведения переписи населения Республики Беларусь 2019 года: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2.18.1.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руководящих работников </w:t>
            </w:r>
            <w:proofErr w:type="spellStart"/>
            <w:r w:rsidRPr="00641AB1">
              <w:t>Белстата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6 августа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2.18.2.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заместителей начальников главных управлений - начальников отделов демографической статистики и переписи населения и специалистов структурных подразделений главных статистических управлений областей и города 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13 августа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2.18.3.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начальников и специалистов структурных подразделений главных статистических управлений областей и города Минска, начальников отделов статистики в районах и городах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23 августа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2.19.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Подбор временного переписного персонала в количестве, необходимом для подготовки и проведения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сентября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2.20.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Утверждение состава временного переписного персонала по представлению руководителя соответствующего местного исполнительного и распорядительного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16 сентября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Обеспечение отделов статистики в районах и городах переписным инструментарием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16 сентября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Проведение </w:t>
            </w:r>
            <w:proofErr w:type="gramStart"/>
            <w:r w:rsidRPr="00641AB1">
              <w:t>обучения по вопросам</w:t>
            </w:r>
            <w:proofErr w:type="gramEnd"/>
            <w:r w:rsidRPr="00641AB1">
              <w:t xml:space="preserve"> проведения переписи населения Республики Беларусь 2019 года: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2.22.1.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заведующих переписными участками и их помощников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19 сентября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2.22.2.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переписчиков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30 сентября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proofErr w:type="gramStart"/>
            <w:r w:rsidRPr="00641AB1">
              <w:t>Организация на безвозмездной основе предоставления помещений для организации работы временного переписного персонала, оборудованных средствами связи, соответствующих установленным требованиям технических нормативных правовых актов, в том числе системы противопожарного нормирования и стандартизации, имеющих условия для работы и хранения переписных листов и иной переписной документации, а также предоставления необходимого оборудования и транспортных средств для организации работы временного переписного персонала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16 сентября - 20 ноября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2.24.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proofErr w:type="gramStart"/>
            <w:r w:rsidRPr="00641AB1">
              <w:t>Обеспечение временному переписному персоналу бесплатного проезда по предъявлении соответствующего удостоверения в пределах района, города областного подчинения, г. Минска, в котором они проводят перепись населения, на автомобильном транспорте общего пользования, осуществляющем городские и пригородные автомобильные перевозки пассажиров в регулярном сообщении (за исключением перевозок автомобилями-такси), городском электрическом транспорте и в метрополитене, на железнодорожном транспорте общего пользования в поездах региональных линий эконом-класса, осуществляющем</w:t>
            </w:r>
            <w:proofErr w:type="gramEnd"/>
            <w:r w:rsidRPr="00641AB1">
              <w:t xml:space="preserve"> пригородные перевозки пассажиров в регулярном сообщении, без последующего возмещения из средств республиканского и местных бюджетов расходов, понесенных транспортными организациями в связи с предоставлением данной льготы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23 сентября - 13 ноября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Минтранс, 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2.25.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Распределение временного переписного персонала по участкам работы: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 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2.25.1.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заведующих переписными участками и их помощников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30 сентября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2.25.2.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переписчиков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2.26.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Выдача удостоверений временного переписного персонала и переписного инструментария переписчикам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2.27.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Создание стационарных переписных участков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4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2.28.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Обеспечение проведения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4-30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  <w:r w:rsidRPr="00641AB1">
              <w:t xml:space="preserve">, МВД, Минобороны, МИД, КГБ, МЧС, </w:t>
            </w:r>
            <w:proofErr w:type="spellStart"/>
            <w:r w:rsidRPr="00641AB1">
              <w:t>Госпогранкомитет</w:t>
            </w:r>
            <w:proofErr w:type="spellEnd"/>
            <w:r w:rsidRPr="00641AB1">
              <w:t>, Минздрав, Минобразования, Минтруда и соцзащиты, Уполномоченный по делам религий и национальностей, 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2.29.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Обеспечение координации деятельности учреждений высшего и среднего специального образования по организации образовательного процесса с учетом освобождения от учебы обучающихся, получающих высшее и среднее специальное образование в очной форме получения образования, для участия в подготовке и проведении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октябрь-ноябрь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Минобразования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2.30.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Проведение контрольных обходов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5 ноября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Минска, отделы статистики в районах и городах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Передача планшетных компьютеров в </w:t>
            </w:r>
            <w:proofErr w:type="spellStart"/>
            <w:r w:rsidRPr="00641AB1">
              <w:t>Белстат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ноябрь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2.32.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Подготовка проекта доклада Президенту Республики Беларусь о проведении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15 января 2020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Предоставление пользователям: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2.33.1.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предварительных итоговых данных переписи населения Республики Беларусь 2019 года о численности населения с распределением на </w:t>
            </w:r>
            <w:proofErr w:type="gramStart"/>
            <w:r w:rsidRPr="00641AB1">
              <w:t>городское</w:t>
            </w:r>
            <w:proofErr w:type="gramEnd"/>
            <w:r w:rsidRPr="00641AB1">
              <w:t xml:space="preserve"> и сельское, по полу, по республике, областям и городу Минску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 февраля 2020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2.33.2.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основных итоговых данных переписи населения Республики Беларусь 2019 года о численности населения по республике, областям и городу Минску с распределением по полу, возрасту, национальности, языку, образованию, состоянию в браке, источникам средств существования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июня 2020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2.33.3.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итоговых данных о сельскохозяйственной деятельности домохозяйств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июля 2021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2.34.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Публикация итогов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2020-2021 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  <w:r w:rsidRPr="00641AB1">
              <w:t>, 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3. Информационно-разъяснительная работа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Разработка логотипа и лозунга переписи населения Республики Беларусь 2019 года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28 сентября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Широкое освещение в средствах массовой информации подготовки и проведения переписи населения Республики Беларусь 2019 года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постоянно в период подготовки и проведения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  <w:r w:rsidRPr="00641AB1">
              <w:t xml:space="preserve">, </w:t>
            </w:r>
            <w:proofErr w:type="spellStart"/>
            <w:r w:rsidRPr="00641AB1">
              <w:t>Мининформ</w:t>
            </w:r>
            <w:proofErr w:type="spellEnd"/>
            <w:r w:rsidRPr="00641AB1">
              <w:t xml:space="preserve">, </w:t>
            </w:r>
            <w:proofErr w:type="spellStart"/>
            <w:r w:rsidRPr="00641AB1">
              <w:t>Белтелерадиокомпания</w:t>
            </w:r>
            <w:proofErr w:type="spellEnd"/>
            <w:r w:rsidRPr="00641AB1">
              <w:t>, 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Проведение информационно-разъяснительной работы среди коллективов работников по вопросам программы переписи населения Республики Беларусь 2019 года, обязанностей граждан, порядка и сроков сбора персональных данных, мер по их защите, хода работ по подготовке и проведению переписи населения Республики Беларусь 2019 года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постоянно в период подготовки и проведения переписи населения Республики Беларусь 2019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Обеспечение производства социальной рекламы по вопросам подготовки и проведения переписи населения Республики Беларусь 2019 года, а также информационных сообщений и (или) материалов о подготовке и проведении переписи населения Республики Беларусь 2019 года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май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  <w:r w:rsidRPr="00641AB1">
              <w:t>, 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3.5.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Определение на территории соответствующих населенных пунктов мест, наиболее посещаемых гражданами, для размещения информационных сообщений и (или) материалов о подготовке и проведении переписи населения Республики Беларусь 2019 года, предоставленных органами государственной статистики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31 мая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Размещение работниками организаций, осуществляющих эксплуатацию жилищного фонда и (или) предоставляющих жилищно-коммунальные услуги, на досках объявлений у подъездов жилых домов информационных сообщений и (или) материалов о подготовке и проведении переписи населения Республики Беларусь 2019 года, предоставленных органами государственной статистики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 июня - 30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Минжилкомхоз</w:t>
            </w:r>
            <w:proofErr w:type="spellEnd"/>
            <w:r w:rsidRPr="00641AB1">
              <w:t>, 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3.7.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Размещение (распространение) на безвозмездной основе социальной рекламы по вопросам подготовки и проведения переписи населения Республики Беларусь 2019 года, а также информационных сообщений и (или) материалов о подготовке и проведении переписи населения Республики Беларусь 2019 года, предоставленных органами государственной статистики, на щитовых конструкциях, информационных стендах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 июня - 30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местные исполнительные и распорядительные органы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3.8.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Организация на безвозмездной основе рассылки абонентам услуг сотовой подвижной электросвязи СМС-сообщений информационно-разъяснительного характера о подготовке и проведении переписи населения Республики Беларусь 2019 года, содержание которых определяется органами государственной статистики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30 сентября - 30 октября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Минсвязи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 Автоматизация процессов подготовки и проведения переписи населения Республики Беларусь 2019 года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Организация создания системы переписи населения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август 2017 - май 2019 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4.2.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Проектирование, создание и аттестация </w:t>
            </w:r>
            <w:proofErr w:type="gramStart"/>
            <w:r w:rsidRPr="00641AB1">
              <w:t>системы защиты информации системы переписи населения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август 2017 - июнь 2019 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Масштабирование подсистемы сбора и передачи данных и системы защиты информации системы переписи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октября 2018 г.</w:t>
            </w:r>
            <w:r w:rsidRPr="00641AB1">
              <w:br/>
              <w:t>до 1 августа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Обновление данных, содержащихся в реестре адресов географической информационной системы «Перепись населения»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июнь 2018 г.</w:t>
            </w:r>
            <w:r w:rsidRPr="00641AB1">
              <w:br/>
              <w:t>июнь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Формирование картографического материала для работы регистраторов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1 октября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  <w:r w:rsidRPr="00641AB1">
              <w:t>, 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Апробация </w:t>
            </w:r>
            <w:proofErr w:type="gramStart"/>
            <w:r w:rsidRPr="00641AB1">
              <w:t>технологии автоматизированной обработки персональных данных переписи населения Республики</w:t>
            </w:r>
            <w:proofErr w:type="gramEnd"/>
            <w:r w:rsidRPr="00641AB1">
              <w:t> Беларусь 2019 года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май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 xml:space="preserve">Автоматизация </w:t>
            </w:r>
            <w:proofErr w:type="gramStart"/>
            <w:r w:rsidRPr="00641AB1">
              <w:t>процессов составления организационного плана проведения переписи населения Республики</w:t>
            </w:r>
            <w:proofErr w:type="gramEnd"/>
            <w:r w:rsidRPr="00641AB1">
              <w:t> Беларусь 2019 года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март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4.8.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Формирование картографического материала для работы временного переписного персонала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август 2019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  <w:r w:rsidRPr="00641AB1">
              <w:t>, главные статистические управления областей и города Минска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lastRenderedPageBreak/>
              <w:t>4.9.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Модернизация программного обеспечения Системы доступа к итоговым данным переписи населения Республики Беларусь через глобальную компьютерную сеть Интернет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ноябрь 2019 - май 2020 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5. Финансовое и материально-техническое обеспечение</w:t>
            </w:r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5.1.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Подготовка сметы расходов, необходимых для выполнения мероприятий по подготовке и проведению переписи населения Республики Беларусь 2019 года, и предоставление в Минфин для включения в проект республиканского бюджета на 2019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до 29 июня 2018 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  <w:tr w:rsidR="00641AB1" w:rsidRPr="00641AB1" w:rsidTr="00641AB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5.2.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rPr>
                <w:sz w:val="24"/>
                <w:szCs w:val="24"/>
              </w:rPr>
            </w:pPr>
            <w:r w:rsidRPr="00641AB1">
              <w:t>Осуществление закупок товаров (работ, услуг), необходимых для подготовки и проведения переписи населения Республики Беларусь 2019 года, формирования ее итогов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r w:rsidRPr="00641AB1">
              <w:t>2018-2020 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AB1" w:rsidRPr="00641AB1" w:rsidRDefault="00641AB1">
            <w:pPr>
              <w:jc w:val="center"/>
              <w:rPr>
                <w:sz w:val="24"/>
                <w:szCs w:val="24"/>
              </w:rPr>
            </w:pPr>
            <w:proofErr w:type="spellStart"/>
            <w:r w:rsidRPr="00641AB1">
              <w:t>Белстат</w:t>
            </w:r>
            <w:proofErr w:type="spellEnd"/>
          </w:p>
        </w:tc>
      </w:tr>
    </w:tbl>
    <w:p w:rsidR="00886E9E" w:rsidRDefault="00886E9E" w:rsidP="00641AB1"/>
    <w:sectPr w:rsidR="00886E9E" w:rsidSect="00641AB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B1"/>
    <w:rsid w:val="00557E26"/>
    <w:rsid w:val="00641AB1"/>
    <w:rsid w:val="008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AB1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1AB1"/>
    <w:pPr>
      <w:spacing w:before="400" w:after="400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B1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AB1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AB1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641AB1"/>
    <w:pPr>
      <w:spacing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41AB1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41AB1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nenorgpr">
    <w:name w:val="nen_orgpr"/>
    <w:basedOn w:val="a"/>
    <w:rsid w:val="00641AB1"/>
    <w:pPr>
      <w:spacing w:after="1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641AB1"/>
    <w:pPr>
      <w:spacing w:after="400"/>
      <w:jc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641AB1"/>
    <w:pPr>
      <w:spacing w:after="16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641AB1"/>
    <w:pPr>
      <w:ind w:left="40"/>
    </w:pPr>
    <w:rPr>
      <w:rFonts w:eastAsia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AB1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1AB1"/>
    <w:pPr>
      <w:spacing w:before="400" w:after="400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B1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AB1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AB1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641AB1"/>
    <w:pPr>
      <w:spacing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41AB1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41AB1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nenorgpr">
    <w:name w:val="nen_orgpr"/>
    <w:basedOn w:val="a"/>
    <w:rsid w:val="00641AB1"/>
    <w:pPr>
      <w:spacing w:after="1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641AB1"/>
    <w:pPr>
      <w:spacing w:after="400"/>
      <w:jc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641AB1"/>
    <w:pPr>
      <w:spacing w:after="16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641AB1"/>
    <w:pPr>
      <w:ind w:left="40"/>
    </w:pPr>
    <w:rPr>
      <w:rFonts w:eastAsia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2754</Words>
  <Characters>15703</Characters>
  <Application>Microsoft Office Word</Application>
  <DocSecurity>0</DocSecurity>
  <Lines>130</Lines>
  <Paragraphs>36</Paragraphs>
  <ScaleCrop>false</ScaleCrop>
  <Company>БрГорЖКХ</Company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2019-09-24T07:04:00Z</dcterms:created>
  <dcterms:modified xsi:type="dcterms:W3CDTF">2019-09-24T07:14:00Z</dcterms:modified>
</cp:coreProperties>
</file>